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D857" w14:textId="77777777" w:rsidR="00CD74F1" w:rsidRDefault="00CD74F1" w:rsidP="00E506B7">
      <w:pPr>
        <w:adjustRightInd w:val="0"/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</w:p>
    <w:p w14:paraId="0C36FD74" w14:textId="4E1E8B34" w:rsidR="00BA5391" w:rsidRPr="00E506B7" w:rsidRDefault="000B7895" w:rsidP="00E506B7">
      <w:pPr>
        <w:adjustRightInd w:val="0"/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 w:rsidRPr="00E506B7">
        <w:rPr>
          <w:rFonts w:ascii="Times" w:hAnsi="Times"/>
          <w:b/>
          <w:sz w:val="28"/>
          <w:szCs w:val="28"/>
        </w:rPr>
        <w:t xml:space="preserve">Concept Proposal: </w:t>
      </w:r>
      <w:r w:rsidR="008D1423" w:rsidRPr="00E506B7">
        <w:rPr>
          <w:rFonts w:ascii="Times" w:hAnsi="Times"/>
          <w:b/>
          <w:sz w:val="28"/>
          <w:szCs w:val="28"/>
        </w:rPr>
        <w:t xml:space="preserve">Request of </w:t>
      </w:r>
      <w:r w:rsidR="00763A3D" w:rsidRPr="00E506B7">
        <w:rPr>
          <w:rFonts w:ascii="Times" w:hAnsi="Times"/>
          <w:b/>
          <w:sz w:val="28"/>
          <w:szCs w:val="28"/>
        </w:rPr>
        <w:t>Napo Pharmaceuticals</w:t>
      </w:r>
      <w:r w:rsidR="002E3636">
        <w:rPr>
          <w:rFonts w:ascii="Times" w:hAnsi="Times"/>
          <w:b/>
          <w:sz w:val="28"/>
          <w:szCs w:val="28"/>
        </w:rPr>
        <w:t>’ Product</w:t>
      </w:r>
      <w:r w:rsidR="004E200E" w:rsidRPr="00E506B7">
        <w:rPr>
          <w:rFonts w:ascii="Times" w:hAnsi="Times"/>
          <w:b/>
          <w:sz w:val="28"/>
          <w:szCs w:val="28"/>
        </w:rPr>
        <w:t xml:space="preserve"> </w:t>
      </w:r>
      <w:r w:rsidR="008D1423" w:rsidRPr="00E506B7">
        <w:rPr>
          <w:rFonts w:ascii="Times" w:hAnsi="Times"/>
          <w:b/>
          <w:sz w:val="28"/>
          <w:szCs w:val="28"/>
        </w:rPr>
        <w:t>Support for I</w:t>
      </w:r>
      <w:r w:rsidR="00F123A0" w:rsidRPr="00E506B7">
        <w:rPr>
          <w:rFonts w:ascii="Times" w:hAnsi="Times"/>
          <w:b/>
          <w:sz w:val="28"/>
          <w:szCs w:val="28"/>
        </w:rPr>
        <w:t>nvestigator-Initiated Trial</w:t>
      </w:r>
    </w:p>
    <w:p w14:paraId="484B784B" w14:textId="77777777" w:rsidR="00CD74F1" w:rsidRPr="004B5505" w:rsidRDefault="00CD74F1" w:rsidP="00E506B7">
      <w:pPr>
        <w:adjustRightInd w:val="0"/>
        <w:spacing w:after="0" w:line="240" w:lineRule="auto"/>
        <w:rPr>
          <w:rFonts w:ascii="Times" w:hAnsi="Times"/>
          <w:sz w:val="24"/>
          <w:szCs w:val="28"/>
        </w:rPr>
      </w:pPr>
    </w:p>
    <w:p w14:paraId="34A5F8A0" w14:textId="6E0E043A" w:rsidR="002D17EA" w:rsidRPr="004B5505" w:rsidRDefault="002D17EA" w:rsidP="00E506B7">
      <w:pPr>
        <w:adjustRightInd w:val="0"/>
        <w:spacing w:after="0" w:line="240" w:lineRule="auto"/>
        <w:rPr>
          <w:rFonts w:ascii="Times" w:hAnsi="Times"/>
          <w:sz w:val="24"/>
          <w:szCs w:val="28"/>
        </w:rPr>
      </w:pPr>
      <w:r w:rsidRPr="004B5505">
        <w:rPr>
          <w:rFonts w:ascii="Times" w:hAnsi="Times"/>
          <w:sz w:val="24"/>
          <w:szCs w:val="28"/>
        </w:rPr>
        <w:t xml:space="preserve">This form is to aid in the </w:t>
      </w:r>
      <w:r w:rsidR="00EA0C46" w:rsidRPr="004B5505">
        <w:rPr>
          <w:rFonts w:ascii="Times" w:hAnsi="Times"/>
          <w:sz w:val="24"/>
          <w:szCs w:val="28"/>
        </w:rPr>
        <w:t>submission of</w:t>
      </w:r>
      <w:r w:rsidRPr="004B5505">
        <w:rPr>
          <w:rFonts w:ascii="Times" w:hAnsi="Times"/>
          <w:sz w:val="24"/>
          <w:szCs w:val="28"/>
        </w:rPr>
        <w:t xml:space="preserve"> unsolicited </w:t>
      </w:r>
      <w:r w:rsidR="004E200E" w:rsidRPr="004B5505">
        <w:rPr>
          <w:rFonts w:ascii="Times" w:hAnsi="Times"/>
          <w:sz w:val="24"/>
          <w:szCs w:val="28"/>
        </w:rPr>
        <w:t xml:space="preserve">clinical </w:t>
      </w:r>
      <w:r w:rsidRPr="004B5505">
        <w:rPr>
          <w:rFonts w:ascii="Times" w:hAnsi="Times"/>
          <w:sz w:val="24"/>
          <w:szCs w:val="28"/>
        </w:rPr>
        <w:t xml:space="preserve">concepts and protocols </w:t>
      </w:r>
      <w:r w:rsidR="004E200E" w:rsidRPr="004B5505">
        <w:rPr>
          <w:rFonts w:ascii="Times" w:hAnsi="Times"/>
          <w:sz w:val="24"/>
          <w:szCs w:val="28"/>
        </w:rPr>
        <w:t>by independent Investigators and to request</w:t>
      </w:r>
      <w:r w:rsidRPr="004B5505">
        <w:rPr>
          <w:rFonts w:ascii="Times" w:hAnsi="Times"/>
          <w:sz w:val="24"/>
          <w:szCs w:val="28"/>
        </w:rPr>
        <w:t xml:space="preserve"> </w:t>
      </w:r>
      <w:r w:rsidR="00763A3D" w:rsidRPr="004B5505">
        <w:rPr>
          <w:rFonts w:ascii="Times" w:hAnsi="Times"/>
          <w:sz w:val="24"/>
          <w:szCs w:val="28"/>
        </w:rPr>
        <w:t>Napo Pharmaceuticals</w:t>
      </w:r>
      <w:r w:rsidRPr="004B5505">
        <w:rPr>
          <w:rFonts w:ascii="Times" w:hAnsi="Times"/>
          <w:sz w:val="24"/>
          <w:szCs w:val="28"/>
        </w:rPr>
        <w:t xml:space="preserve"> </w:t>
      </w:r>
      <w:r w:rsidR="005235D2" w:rsidRPr="004B5505">
        <w:rPr>
          <w:rFonts w:ascii="Times" w:hAnsi="Times"/>
          <w:sz w:val="24"/>
          <w:szCs w:val="28"/>
        </w:rPr>
        <w:t>Sponsor</w:t>
      </w:r>
      <w:r w:rsidRPr="004B5505">
        <w:rPr>
          <w:rFonts w:ascii="Times" w:hAnsi="Times"/>
          <w:sz w:val="24"/>
          <w:szCs w:val="28"/>
        </w:rPr>
        <w:t xml:space="preserve">ship </w:t>
      </w:r>
      <w:r w:rsidR="004E200E" w:rsidRPr="004B5505">
        <w:rPr>
          <w:rFonts w:ascii="Times" w:hAnsi="Times"/>
          <w:sz w:val="24"/>
          <w:szCs w:val="28"/>
        </w:rPr>
        <w:t xml:space="preserve">of </w:t>
      </w:r>
      <w:r w:rsidRPr="004B5505">
        <w:rPr>
          <w:rFonts w:ascii="Times" w:hAnsi="Times"/>
          <w:sz w:val="24"/>
          <w:szCs w:val="28"/>
        </w:rPr>
        <w:t xml:space="preserve">Investigator-Initiated Trials. </w:t>
      </w:r>
      <w:r w:rsidR="00D16E28" w:rsidRPr="004B5505">
        <w:rPr>
          <w:rFonts w:ascii="Times" w:hAnsi="Times"/>
          <w:sz w:val="24"/>
          <w:szCs w:val="28"/>
        </w:rPr>
        <w:t xml:space="preserve"> Incomplete proposals </w:t>
      </w:r>
      <w:r w:rsidR="002E3636">
        <w:rPr>
          <w:rFonts w:ascii="Times" w:hAnsi="Times"/>
          <w:sz w:val="24"/>
          <w:szCs w:val="28"/>
        </w:rPr>
        <w:t>may delay approval</w:t>
      </w:r>
      <w:r w:rsidR="00D16E28" w:rsidRPr="004B5505">
        <w:rPr>
          <w:rFonts w:ascii="Times" w:hAnsi="Times"/>
          <w:sz w:val="24"/>
          <w:szCs w:val="28"/>
        </w:rPr>
        <w:t xml:space="preserve"> for consideration.  </w:t>
      </w:r>
    </w:p>
    <w:p w14:paraId="5E3FCF6A" w14:textId="77777777" w:rsidR="002D17EA" w:rsidRPr="00E506B7" w:rsidRDefault="002D17EA" w:rsidP="00E506B7">
      <w:pPr>
        <w:adjustRightInd w:val="0"/>
        <w:spacing w:after="0" w:line="240" w:lineRule="auto"/>
        <w:rPr>
          <w:rFonts w:ascii="Times" w:hAnsi="Times"/>
          <w:sz w:val="28"/>
          <w:szCs w:val="28"/>
        </w:rPr>
      </w:pPr>
    </w:p>
    <w:p w14:paraId="510505AD" w14:textId="687061E6" w:rsidR="00F123A0" w:rsidRPr="00E506B7" w:rsidRDefault="004B5505" w:rsidP="004B5505">
      <w:pPr>
        <w:adjustRightInd w:val="0"/>
        <w:spacing w:after="0" w:line="240" w:lineRule="auto"/>
        <w:rPr>
          <w:rFonts w:ascii="Times" w:hAnsi="Times"/>
          <w:b/>
          <w:sz w:val="28"/>
          <w:szCs w:val="28"/>
        </w:rPr>
      </w:pPr>
      <w:r w:rsidRPr="00E506B7">
        <w:rPr>
          <w:rFonts w:ascii="Times" w:hAnsi="Times"/>
          <w:b/>
          <w:sz w:val="28"/>
          <w:szCs w:val="28"/>
        </w:rPr>
        <w:t>1.0 Clinical</w:t>
      </w:r>
      <w:r w:rsidR="008D1423" w:rsidRPr="00E506B7">
        <w:rPr>
          <w:rFonts w:ascii="Times" w:hAnsi="Times"/>
          <w:b/>
          <w:sz w:val="28"/>
          <w:szCs w:val="28"/>
        </w:rPr>
        <w:t xml:space="preserve"> Site Information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6188"/>
      </w:tblGrid>
      <w:tr w:rsidR="00F123A0" w:rsidRPr="00E506B7" w14:paraId="0F73CCC4" w14:textId="77777777" w:rsidTr="004B5505">
        <w:tc>
          <w:tcPr>
            <w:tcW w:w="3162" w:type="dxa"/>
            <w:vAlign w:val="bottom"/>
          </w:tcPr>
          <w:p w14:paraId="48B79477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Organization/Institution:</w:t>
            </w:r>
          </w:p>
        </w:tc>
        <w:tc>
          <w:tcPr>
            <w:tcW w:w="6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C7722C" w14:textId="76814F7E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232B65F8" w14:textId="77777777" w:rsidTr="004B5505">
        <w:tc>
          <w:tcPr>
            <w:tcW w:w="3162" w:type="dxa"/>
            <w:vAlign w:val="bottom"/>
          </w:tcPr>
          <w:p w14:paraId="68833951" w14:textId="77777777" w:rsidR="00F123A0" w:rsidRPr="004B5505" w:rsidRDefault="00F123A0" w:rsidP="001878C4">
            <w:pPr>
              <w:adjustRightInd w:val="0"/>
              <w:spacing w:before="40"/>
              <w:rPr>
                <w:rFonts w:ascii="Times" w:hAnsi="Times"/>
                <w:b/>
                <w:i/>
                <w:sz w:val="28"/>
                <w:szCs w:val="28"/>
              </w:rPr>
            </w:pPr>
            <w:r w:rsidRPr="004B5505">
              <w:rPr>
                <w:rFonts w:ascii="Times" w:hAnsi="Times"/>
                <w:b/>
                <w:i/>
                <w:sz w:val="28"/>
                <w:szCs w:val="28"/>
              </w:rPr>
              <w:t>Investigator</w:t>
            </w:r>
          </w:p>
        </w:tc>
        <w:tc>
          <w:tcPr>
            <w:tcW w:w="6188" w:type="dxa"/>
            <w:tcBorders>
              <w:top w:val="single" w:sz="4" w:space="0" w:color="auto"/>
              <w:bottom w:val="nil"/>
            </w:tcBorders>
            <w:vAlign w:val="bottom"/>
          </w:tcPr>
          <w:p w14:paraId="0D3AC886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061310CF" w14:textId="77777777" w:rsidTr="004B5505">
        <w:tc>
          <w:tcPr>
            <w:tcW w:w="3162" w:type="dxa"/>
            <w:vAlign w:val="bottom"/>
          </w:tcPr>
          <w:p w14:paraId="52F391CA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Name &amp; title:</w:t>
            </w:r>
          </w:p>
        </w:tc>
        <w:tc>
          <w:tcPr>
            <w:tcW w:w="6188" w:type="dxa"/>
            <w:tcBorders>
              <w:top w:val="nil"/>
              <w:bottom w:val="single" w:sz="4" w:space="0" w:color="auto"/>
            </w:tcBorders>
            <w:vAlign w:val="bottom"/>
          </w:tcPr>
          <w:p w14:paraId="652CE326" w14:textId="690E7FE5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C41821" w:rsidRPr="00E506B7" w14:paraId="27F36726" w14:textId="77777777" w:rsidTr="004B5505">
        <w:tc>
          <w:tcPr>
            <w:tcW w:w="3162" w:type="dxa"/>
            <w:vAlign w:val="bottom"/>
          </w:tcPr>
          <w:p w14:paraId="24788D2C" w14:textId="77777777" w:rsidR="00C41821" w:rsidRPr="00E506B7" w:rsidRDefault="00C41821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Department:</w:t>
            </w:r>
          </w:p>
        </w:tc>
        <w:tc>
          <w:tcPr>
            <w:tcW w:w="6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CC9EC3" w14:textId="703E6AA1" w:rsidR="00C41821" w:rsidRPr="00E506B7" w:rsidRDefault="00C41821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6FDF378C" w14:textId="77777777" w:rsidTr="004B5505">
        <w:tc>
          <w:tcPr>
            <w:tcW w:w="3162" w:type="dxa"/>
            <w:vAlign w:val="bottom"/>
          </w:tcPr>
          <w:p w14:paraId="3FC8DB25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Address:</w:t>
            </w:r>
          </w:p>
        </w:tc>
        <w:tc>
          <w:tcPr>
            <w:tcW w:w="6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BF914" w14:textId="258D8492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3E186CF7" w14:textId="77777777" w:rsidTr="004B5505">
        <w:tc>
          <w:tcPr>
            <w:tcW w:w="3162" w:type="dxa"/>
            <w:vAlign w:val="bottom"/>
          </w:tcPr>
          <w:p w14:paraId="6162FA68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2D4E0F" w14:textId="4123A609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6F5981C2" w14:textId="77777777" w:rsidTr="004B5505">
        <w:tc>
          <w:tcPr>
            <w:tcW w:w="3162" w:type="dxa"/>
            <w:vAlign w:val="bottom"/>
          </w:tcPr>
          <w:p w14:paraId="4A191F90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Telephone:</w:t>
            </w:r>
          </w:p>
        </w:tc>
        <w:tc>
          <w:tcPr>
            <w:tcW w:w="6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CBD5D" w14:textId="0FA58EAD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7890C1AE" w14:textId="77777777" w:rsidTr="004B5505">
        <w:tc>
          <w:tcPr>
            <w:tcW w:w="3162" w:type="dxa"/>
            <w:vAlign w:val="bottom"/>
          </w:tcPr>
          <w:p w14:paraId="57D3DBAC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Fax:</w:t>
            </w:r>
          </w:p>
        </w:tc>
        <w:tc>
          <w:tcPr>
            <w:tcW w:w="6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9F3A69" w14:textId="5D5F296F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40C08CB9" w14:textId="77777777" w:rsidTr="004B5505">
        <w:tc>
          <w:tcPr>
            <w:tcW w:w="3162" w:type="dxa"/>
            <w:vAlign w:val="bottom"/>
          </w:tcPr>
          <w:p w14:paraId="64633402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Email Address:</w:t>
            </w:r>
          </w:p>
        </w:tc>
        <w:tc>
          <w:tcPr>
            <w:tcW w:w="6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F1E0C" w14:textId="26C57612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10970205" w14:textId="77777777" w:rsidTr="004B5505">
        <w:tc>
          <w:tcPr>
            <w:tcW w:w="3162" w:type="dxa"/>
            <w:vAlign w:val="bottom"/>
          </w:tcPr>
          <w:p w14:paraId="35E3714B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Major Therapeutic Area of Interest/Specialty:</w:t>
            </w:r>
          </w:p>
        </w:tc>
        <w:tc>
          <w:tcPr>
            <w:tcW w:w="6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7E2D26" w14:textId="56516DEB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36E0D433" w14:textId="77777777" w:rsidTr="004B5505">
        <w:tc>
          <w:tcPr>
            <w:tcW w:w="3162" w:type="dxa"/>
            <w:vAlign w:val="bottom"/>
          </w:tcPr>
          <w:p w14:paraId="0C352CFF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Clinical Trial Experience:</w:t>
            </w:r>
          </w:p>
        </w:tc>
        <w:tc>
          <w:tcPr>
            <w:tcW w:w="6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BE86F" w14:textId="6658B5B8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4E200E" w:rsidRPr="00E506B7" w14:paraId="588155B4" w14:textId="77777777" w:rsidTr="004B5505">
        <w:tc>
          <w:tcPr>
            <w:tcW w:w="3162" w:type="dxa"/>
            <w:vAlign w:val="bottom"/>
          </w:tcPr>
          <w:p w14:paraId="6A397554" w14:textId="77777777" w:rsidR="004E200E" w:rsidRPr="00E506B7" w:rsidRDefault="004E200E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Experience with IITs:</w:t>
            </w:r>
          </w:p>
        </w:tc>
        <w:tc>
          <w:tcPr>
            <w:tcW w:w="6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6F853" w14:textId="0156CDA4" w:rsidR="004E200E" w:rsidRPr="00E506B7" w:rsidRDefault="004E200E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4E200E" w:rsidRPr="00E506B7" w14:paraId="34B93462" w14:textId="77777777" w:rsidTr="004B5505">
        <w:tc>
          <w:tcPr>
            <w:tcW w:w="3162" w:type="dxa"/>
            <w:vAlign w:val="bottom"/>
          </w:tcPr>
          <w:p w14:paraId="74C1B427" w14:textId="77777777" w:rsidR="004E200E" w:rsidRPr="00E506B7" w:rsidRDefault="004E200E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Current Clinical Trials:</w:t>
            </w:r>
          </w:p>
        </w:tc>
        <w:tc>
          <w:tcPr>
            <w:tcW w:w="6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92D3C" w14:textId="17785AEE" w:rsidR="004E200E" w:rsidRPr="00E506B7" w:rsidRDefault="004E200E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4B5505" w:rsidRPr="00E506B7" w14:paraId="31B9D178" w14:textId="77777777" w:rsidTr="004B5505">
        <w:tc>
          <w:tcPr>
            <w:tcW w:w="3162" w:type="dxa"/>
            <w:vAlign w:val="bottom"/>
          </w:tcPr>
          <w:p w14:paraId="52A39C0D" w14:textId="77777777" w:rsidR="004B5505" w:rsidRPr="00E506B7" w:rsidRDefault="004B5505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673EA" w14:textId="77777777" w:rsidR="004B5505" w:rsidRPr="00E506B7" w:rsidRDefault="004B5505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2760A960" w14:textId="77777777" w:rsidR="00F123A0" w:rsidRPr="00E506B7" w:rsidRDefault="00F123A0" w:rsidP="00E506B7">
      <w:pPr>
        <w:adjustRightInd w:val="0"/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6238"/>
      </w:tblGrid>
      <w:tr w:rsidR="00F123A0" w:rsidRPr="004B5505" w14:paraId="5D92483A" w14:textId="77777777" w:rsidTr="004B5505">
        <w:tc>
          <w:tcPr>
            <w:tcW w:w="3112" w:type="dxa"/>
            <w:vAlign w:val="bottom"/>
          </w:tcPr>
          <w:p w14:paraId="424E810C" w14:textId="77777777" w:rsidR="00F123A0" w:rsidRPr="004B5505" w:rsidRDefault="00F123A0" w:rsidP="001878C4">
            <w:pPr>
              <w:adjustRightInd w:val="0"/>
              <w:spacing w:before="40"/>
              <w:rPr>
                <w:rFonts w:ascii="Times" w:hAnsi="Times"/>
                <w:b/>
                <w:i/>
                <w:sz w:val="28"/>
                <w:szCs w:val="28"/>
              </w:rPr>
            </w:pPr>
            <w:r w:rsidRPr="004B5505">
              <w:rPr>
                <w:rFonts w:ascii="Times" w:hAnsi="Times"/>
                <w:b/>
                <w:i/>
                <w:sz w:val="28"/>
                <w:szCs w:val="28"/>
              </w:rPr>
              <w:t>Contact Person</w:t>
            </w:r>
          </w:p>
        </w:tc>
        <w:tc>
          <w:tcPr>
            <w:tcW w:w="6238" w:type="dxa"/>
            <w:tcBorders>
              <w:top w:val="single" w:sz="4" w:space="0" w:color="auto"/>
              <w:bottom w:val="nil"/>
            </w:tcBorders>
            <w:vAlign w:val="bottom"/>
          </w:tcPr>
          <w:p w14:paraId="58B9738A" w14:textId="77777777" w:rsidR="00F123A0" w:rsidRPr="004B5505" w:rsidRDefault="00F123A0" w:rsidP="001878C4">
            <w:pPr>
              <w:adjustRightInd w:val="0"/>
              <w:spacing w:before="40"/>
              <w:rPr>
                <w:rFonts w:ascii="Times" w:hAnsi="Times"/>
                <w:b/>
                <w:i/>
                <w:sz w:val="28"/>
                <w:szCs w:val="28"/>
              </w:rPr>
            </w:pPr>
            <w:r w:rsidRPr="004B5505">
              <w:rPr>
                <w:rFonts w:ascii="Times" w:hAnsi="Times"/>
                <w:b/>
                <w:i/>
                <w:sz w:val="28"/>
                <w:szCs w:val="28"/>
              </w:rPr>
              <w:t xml:space="preserve">(if different from </w:t>
            </w:r>
            <w:r w:rsidR="008D1423" w:rsidRPr="004B5505">
              <w:rPr>
                <w:rFonts w:ascii="Times" w:hAnsi="Times"/>
                <w:b/>
                <w:i/>
                <w:sz w:val="28"/>
                <w:szCs w:val="28"/>
              </w:rPr>
              <w:t>above</w:t>
            </w:r>
            <w:r w:rsidRPr="004B5505">
              <w:rPr>
                <w:rFonts w:ascii="Times" w:hAnsi="Times"/>
                <w:b/>
                <w:i/>
                <w:sz w:val="28"/>
                <w:szCs w:val="28"/>
              </w:rPr>
              <w:t>)</w:t>
            </w:r>
          </w:p>
        </w:tc>
      </w:tr>
      <w:tr w:rsidR="00F123A0" w:rsidRPr="00E506B7" w14:paraId="12221C38" w14:textId="77777777" w:rsidTr="004B5505">
        <w:tc>
          <w:tcPr>
            <w:tcW w:w="3112" w:type="dxa"/>
            <w:vAlign w:val="bottom"/>
          </w:tcPr>
          <w:p w14:paraId="4FE9C3C4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Name &amp; title:</w:t>
            </w:r>
          </w:p>
        </w:tc>
        <w:tc>
          <w:tcPr>
            <w:tcW w:w="6238" w:type="dxa"/>
            <w:tcBorders>
              <w:top w:val="nil"/>
              <w:bottom w:val="single" w:sz="4" w:space="0" w:color="auto"/>
            </w:tcBorders>
            <w:vAlign w:val="bottom"/>
          </w:tcPr>
          <w:p w14:paraId="56082938" w14:textId="3FC922A6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5D5880A9" w14:textId="77777777" w:rsidTr="004B5505">
        <w:tc>
          <w:tcPr>
            <w:tcW w:w="3112" w:type="dxa"/>
            <w:vAlign w:val="bottom"/>
          </w:tcPr>
          <w:p w14:paraId="41A13FC6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Address: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867F1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329FD979" w14:textId="77777777" w:rsidTr="004B5505">
        <w:tc>
          <w:tcPr>
            <w:tcW w:w="3112" w:type="dxa"/>
            <w:vAlign w:val="bottom"/>
          </w:tcPr>
          <w:p w14:paraId="274CB3C1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8BD38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2419226A" w14:textId="77777777" w:rsidTr="004B5505">
        <w:tc>
          <w:tcPr>
            <w:tcW w:w="3112" w:type="dxa"/>
            <w:vAlign w:val="bottom"/>
          </w:tcPr>
          <w:p w14:paraId="3966BF6A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Telephone: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A11C9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1CDC6FA6" w14:textId="77777777" w:rsidTr="004B5505">
        <w:tc>
          <w:tcPr>
            <w:tcW w:w="3112" w:type="dxa"/>
            <w:vAlign w:val="bottom"/>
          </w:tcPr>
          <w:p w14:paraId="734A008A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Fax: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3ABA2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702EADB7" w14:textId="77777777" w:rsidTr="004B5505">
        <w:tc>
          <w:tcPr>
            <w:tcW w:w="3112" w:type="dxa"/>
            <w:vAlign w:val="bottom"/>
          </w:tcPr>
          <w:p w14:paraId="4FB3E847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Email Address: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E2D5BE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1050B64B" w14:textId="77777777" w:rsidTr="004B5505">
        <w:tc>
          <w:tcPr>
            <w:tcW w:w="3112" w:type="dxa"/>
            <w:vAlign w:val="bottom"/>
          </w:tcPr>
          <w:p w14:paraId="49CB4190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Preferred method of contact: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F035D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4B5505" w:rsidRPr="00E506B7" w14:paraId="17F1416C" w14:textId="77777777" w:rsidTr="004B5505">
        <w:tc>
          <w:tcPr>
            <w:tcW w:w="3112" w:type="dxa"/>
            <w:vAlign w:val="bottom"/>
          </w:tcPr>
          <w:p w14:paraId="13667269" w14:textId="77777777" w:rsidR="004B5505" w:rsidRPr="00E506B7" w:rsidRDefault="004B5505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3FD593" w14:textId="77777777" w:rsidR="004B5505" w:rsidRPr="00E506B7" w:rsidRDefault="004B5505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603FBEFD" w14:textId="77777777" w:rsidR="00BA5391" w:rsidRPr="00E506B7" w:rsidRDefault="00BA5391" w:rsidP="00E506B7">
      <w:pPr>
        <w:adjustRightInd w:val="0"/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226"/>
      </w:tblGrid>
      <w:tr w:rsidR="00F123A0" w:rsidRPr="004B5505" w14:paraId="2107DD47" w14:textId="77777777" w:rsidTr="004B5505">
        <w:tc>
          <w:tcPr>
            <w:tcW w:w="3168" w:type="dxa"/>
            <w:vAlign w:val="bottom"/>
          </w:tcPr>
          <w:p w14:paraId="088EE09B" w14:textId="77777777" w:rsidR="00F123A0" w:rsidRPr="004B5505" w:rsidRDefault="00F123A0" w:rsidP="001878C4">
            <w:pPr>
              <w:adjustRightInd w:val="0"/>
              <w:spacing w:before="40"/>
              <w:rPr>
                <w:rFonts w:ascii="Times" w:hAnsi="Times"/>
                <w:b/>
                <w:i/>
                <w:sz w:val="28"/>
                <w:szCs w:val="28"/>
              </w:rPr>
            </w:pPr>
            <w:r w:rsidRPr="004B5505">
              <w:rPr>
                <w:rFonts w:ascii="Times" w:hAnsi="Times"/>
                <w:b/>
                <w:i/>
                <w:sz w:val="28"/>
                <w:szCs w:val="28"/>
              </w:rPr>
              <w:t>Research Coordinator</w:t>
            </w:r>
          </w:p>
        </w:tc>
        <w:tc>
          <w:tcPr>
            <w:tcW w:w="6408" w:type="dxa"/>
            <w:tcBorders>
              <w:top w:val="single" w:sz="4" w:space="0" w:color="auto"/>
              <w:bottom w:val="nil"/>
            </w:tcBorders>
            <w:vAlign w:val="bottom"/>
          </w:tcPr>
          <w:p w14:paraId="6C4B54FA" w14:textId="77777777" w:rsidR="00F123A0" w:rsidRPr="004B5505" w:rsidRDefault="00F123A0" w:rsidP="001878C4">
            <w:pPr>
              <w:adjustRightInd w:val="0"/>
              <w:spacing w:before="40"/>
              <w:rPr>
                <w:rFonts w:ascii="Times" w:hAnsi="Times"/>
                <w:b/>
                <w:i/>
                <w:sz w:val="28"/>
                <w:szCs w:val="28"/>
              </w:rPr>
            </w:pPr>
            <w:r w:rsidRPr="004B5505">
              <w:rPr>
                <w:rFonts w:ascii="Times" w:hAnsi="Times"/>
                <w:b/>
                <w:i/>
                <w:sz w:val="28"/>
                <w:szCs w:val="28"/>
              </w:rPr>
              <w:t>(if different from Contact Person above)</w:t>
            </w:r>
          </w:p>
        </w:tc>
      </w:tr>
      <w:tr w:rsidR="00F123A0" w:rsidRPr="00E506B7" w14:paraId="24984601" w14:textId="77777777" w:rsidTr="004B5505">
        <w:tc>
          <w:tcPr>
            <w:tcW w:w="3168" w:type="dxa"/>
            <w:vAlign w:val="bottom"/>
          </w:tcPr>
          <w:p w14:paraId="45C0BA58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lastRenderedPageBreak/>
              <w:t>Name &amp; title:</w:t>
            </w:r>
          </w:p>
        </w:tc>
        <w:tc>
          <w:tcPr>
            <w:tcW w:w="6408" w:type="dxa"/>
            <w:tcBorders>
              <w:top w:val="nil"/>
              <w:bottom w:val="single" w:sz="4" w:space="0" w:color="auto"/>
            </w:tcBorders>
            <w:vAlign w:val="bottom"/>
          </w:tcPr>
          <w:p w14:paraId="0DB99BBC" w14:textId="77777777" w:rsidR="00F123A0" w:rsidRPr="00E506B7" w:rsidRDefault="00B53A3F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See above</w:t>
            </w:r>
          </w:p>
        </w:tc>
      </w:tr>
      <w:tr w:rsidR="00F123A0" w:rsidRPr="00E506B7" w14:paraId="454BF453" w14:textId="77777777" w:rsidTr="004B5505">
        <w:tc>
          <w:tcPr>
            <w:tcW w:w="3168" w:type="dxa"/>
            <w:vAlign w:val="bottom"/>
          </w:tcPr>
          <w:p w14:paraId="00C24B84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Address: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D7AE71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6CC472BB" w14:textId="77777777" w:rsidTr="004B5505">
        <w:tc>
          <w:tcPr>
            <w:tcW w:w="3168" w:type="dxa"/>
            <w:vAlign w:val="bottom"/>
          </w:tcPr>
          <w:p w14:paraId="0DE90034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97B85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467F334A" w14:textId="77777777" w:rsidTr="004B5505">
        <w:tc>
          <w:tcPr>
            <w:tcW w:w="3168" w:type="dxa"/>
            <w:vAlign w:val="bottom"/>
          </w:tcPr>
          <w:p w14:paraId="477272D5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Telephone: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AC3BCF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5C73B968" w14:textId="77777777" w:rsidTr="004B5505">
        <w:tc>
          <w:tcPr>
            <w:tcW w:w="3168" w:type="dxa"/>
            <w:vAlign w:val="bottom"/>
          </w:tcPr>
          <w:p w14:paraId="18DF757A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Fax: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AA89C2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5CEBD014" w14:textId="77777777" w:rsidTr="004B5505">
        <w:tc>
          <w:tcPr>
            <w:tcW w:w="3168" w:type="dxa"/>
            <w:vAlign w:val="bottom"/>
          </w:tcPr>
          <w:p w14:paraId="5E9CB421" w14:textId="77777777" w:rsidR="00F123A0" w:rsidRPr="00E506B7" w:rsidRDefault="00F123A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Email Address: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73EAA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4B0739D6" w14:textId="77777777" w:rsidTr="004B5505">
        <w:tc>
          <w:tcPr>
            <w:tcW w:w="3168" w:type="dxa"/>
            <w:vAlign w:val="bottom"/>
          </w:tcPr>
          <w:p w14:paraId="5D9A84AD" w14:textId="77777777" w:rsidR="00F123A0" w:rsidRPr="00E506B7" w:rsidRDefault="004E200E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Preferred method of contact: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0D2E4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4E200E" w:rsidRPr="00E506B7" w14:paraId="48D944A5" w14:textId="77777777" w:rsidTr="004B5505">
        <w:tc>
          <w:tcPr>
            <w:tcW w:w="3168" w:type="dxa"/>
            <w:vAlign w:val="bottom"/>
          </w:tcPr>
          <w:p w14:paraId="6F42ABBE" w14:textId="77777777" w:rsidR="004E200E" w:rsidRPr="00E506B7" w:rsidRDefault="004E200E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Clinical Trial Experience: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39287" w14:textId="77777777" w:rsidR="004E200E" w:rsidRPr="00E506B7" w:rsidRDefault="004E200E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5B55B619" w14:textId="77777777" w:rsidTr="004B5505">
        <w:trPr>
          <w:trHeight w:val="188"/>
        </w:trPr>
        <w:tc>
          <w:tcPr>
            <w:tcW w:w="3168" w:type="dxa"/>
            <w:vAlign w:val="bottom"/>
          </w:tcPr>
          <w:p w14:paraId="522B54AB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5BFF15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0237C563" w14:textId="77777777" w:rsidR="00BA5391" w:rsidRPr="00E506B7" w:rsidRDefault="00BA5391" w:rsidP="00E506B7">
      <w:pPr>
        <w:adjustRightInd w:val="0"/>
        <w:spacing w:after="0" w:line="240" w:lineRule="auto"/>
        <w:rPr>
          <w:rFonts w:ascii="Times" w:hAnsi="Times"/>
          <w:b/>
          <w:sz w:val="28"/>
          <w:szCs w:val="28"/>
        </w:rPr>
      </w:pPr>
    </w:p>
    <w:p w14:paraId="309C1473" w14:textId="77777777" w:rsidR="008D1423" w:rsidRPr="00E506B7" w:rsidRDefault="008D1423" w:rsidP="00E506B7">
      <w:pPr>
        <w:adjustRightInd w:val="0"/>
        <w:spacing w:after="0" w:line="240" w:lineRule="auto"/>
        <w:rPr>
          <w:rFonts w:ascii="Times" w:hAnsi="Times"/>
          <w:b/>
          <w:sz w:val="28"/>
          <w:szCs w:val="28"/>
        </w:rPr>
      </w:pPr>
      <w:r w:rsidRPr="00E506B7">
        <w:rPr>
          <w:rFonts w:ascii="Times" w:hAnsi="Times"/>
          <w:b/>
          <w:sz w:val="28"/>
          <w:szCs w:val="28"/>
        </w:rPr>
        <w:t>2.0 Project Description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6238"/>
      </w:tblGrid>
      <w:tr w:rsidR="00A67D4A" w:rsidRPr="00E506B7" w14:paraId="6EBFD7BF" w14:textId="77777777" w:rsidTr="00ED326B">
        <w:tc>
          <w:tcPr>
            <w:tcW w:w="3112" w:type="dxa"/>
          </w:tcPr>
          <w:p w14:paraId="379C0D57" w14:textId="77777777" w:rsidR="00A67D4A" w:rsidRPr="00E506B7" w:rsidRDefault="00A67D4A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 xml:space="preserve">Rationale: </w:t>
            </w:r>
          </w:p>
          <w:p w14:paraId="625A11AB" w14:textId="77777777" w:rsidR="00763A3D" w:rsidRPr="00E506B7" w:rsidRDefault="00763A3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  <w:p w14:paraId="243B2FD1" w14:textId="77777777" w:rsidR="00763A3D" w:rsidRPr="00E506B7" w:rsidRDefault="00763A3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  <w:p w14:paraId="05CB950F" w14:textId="77777777" w:rsidR="00763A3D" w:rsidRPr="00E506B7" w:rsidRDefault="00763A3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  <w:p w14:paraId="7C059DBC" w14:textId="77777777" w:rsidR="00763A3D" w:rsidRPr="00E506B7" w:rsidRDefault="00763A3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  <w:p w14:paraId="1576860F" w14:textId="77777777" w:rsidR="00763A3D" w:rsidRPr="00E506B7" w:rsidRDefault="00763A3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  <w:p w14:paraId="6EC93D12" w14:textId="3C2C95AB" w:rsidR="00763A3D" w:rsidRPr="00E506B7" w:rsidRDefault="00763A3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References: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3938BC59" w14:textId="77777777" w:rsidR="006E1366" w:rsidRPr="00E506B7" w:rsidRDefault="006E1366" w:rsidP="001878C4">
            <w:pPr>
              <w:pStyle w:val="Normal1"/>
              <w:adjustRightInd w:val="0"/>
              <w:spacing w:before="40"/>
              <w:rPr>
                <w:rFonts w:ascii="Times" w:hAnsi="Times" w:cs="Times New Roman"/>
                <w:sz w:val="28"/>
                <w:szCs w:val="28"/>
              </w:rPr>
            </w:pPr>
          </w:p>
          <w:p w14:paraId="43E957B9" w14:textId="77777777" w:rsidR="00122E5E" w:rsidRPr="00E506B7" w:rsidRDefault="00122E5E" w:rsidP="001878C4">
            <w:pPr>
              <w:pStyle w:val="Normal1"/>
              <w:adjustRightInd w:val="0"/>
              <w:spacing w:before="40"/>
              <w:rPr>
                <w:rFonts w:ascii="Times" w:hAnsi="Times" w:cs="Times New Roman"/>
                <w:sz w:val="28"/>
                <w:szCs w:val="28"/>
              </w:rPr>
            </w:pPr>
          </w:p>
          <w:p w14:paraId="202B8C07" w14:textId="77777777" w:rsidR="00122E5E" w:rsidRPr="00E506B7" w:rsidRDefault="00122E5E" w:rsidP="001878C4">
            <w:pPr>
              <w:pStyle w:val="Normal1"/>
              <w:adjustRightInd w:val="0"/>
              <w:spacing w:before="40"/>
              <w:rPr>
                <w:rFonts w:ascii="Times" w:hAnsi="Times" w:cs="Times New Roman"/>
                <w:sz w:val="28"/>
                <w:szCs w:val="28"/>
              </w:rPr>
            </w:pPr>
          </w:p>
          <w:p w14:paraId="5B856EB9" w14:textId="77777777" w:rsidR="00122E5E" w:rsidRPr="00E506B7" w:rsidRDefault="00122E5E" w:rsidP="001878C4">
            <w:pPr>
              <w:pStyle w:val="Normal1"/>
              <w:adjustRightInd w:val="0"/>
              <w:spacing w:before="40"/>
              <w:rPr>
                <w:rFonts w:ascii="Times" w:hAnsi="Times" w:cs="Times New Roman"/>
                <w:sz w:val="28"/>
                <w:szCs w:val="28"/>
              </w:rPr>
            </w:pPr>
          </w:p>
          <w:p w14:paraId="7E88D82B" w14:textId="77777777" w:rsidR="000D45F1" w:rsidRPr="00E506B7" w:rsidRDefault="000D45F1" w:rsidP="001878C4">
            <w:pPr>
              <w:pStyle w:val="Normal1"/>
              <w:adjustRightInd w:val="0"/>
              <w:spacing w:before="40"/>
              <w:rPr>
                <w:rFonts w:ascii="Times" w:hAnsi="Times" w:cs="Times New Roman"/>
                <w:sz w:val="28"/>
                <w:szCs w:val="28"/>
              </w:rPr>
            </w:pPr>
          </w:p>
          <w:p w14:paraId="62D9F49C" w14:textId="77777777" w:rsidR="000D45F1" w:rsidRPr="00E506B7" w:rsidRDefault="000D45F1" w:rsidP="001878C4">
            <w:pPr>
              <w:pStyle w:val="Normal1"/>
              <w:adjustRightInd w:val="0"/>
              <w:spacing w:before="40"/>
              <w:rPr>
                <w:rFonts w:ascii="Times" w:hAnsi="Times" w:cs="Times New Roman"/>
                <w:sz w:val="28"/>
                <w:szCs w:val="28"/>
              </w:rPr>
            </w:pPr>
          </w:p>
          <w:p w14:paraId="3E44C541" w14:textId="3A68B0B6" w:rsidR="006E1366" w:rsidRPr="00E506B7" w:rsidRDefault="006E1366" w:rsidP="001878C4">
            <w:pPr>
              <w:pStyle w:val="Normal1"/>
              <w:adjustRightInd w:val="0"/>
              <w:spacing w:before="40"/>
              <w:rPr>
                <w:rFonts w:ascii="Times" w:hAnsi="Times" w:cs="Times New Roman"/>
                <w:sz w:val="28"/>
                <w:szCs w:val="28"/>
              </w:rPr>
            </w:pPr>
          </w:p>
          <w:p w14:paraId="462BB910" w14:textId="77777777" w:rsidR="00A67D4A" w:rsidRDefault="00A67D4A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  <w:p w14:paraId="6F501844" w14:textId="77777777" w:rsidR="001878C4" w:rsidRPr="00E506B7" w:rsidRDefault="001878C4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19B52EE7" w14:textId="77777777" w:rsidTr="00ED326B">
        <w:tc>
          <w:tcPr>
            <w:tcW w:w="3112" w:type="dxa"/>
            <w:vAlign w:val="bottom"/>
          </w:tcPr>
          <w:p w14:paraId="50C49BB8" w14:textId="77777777" w:rsidR="00F123A0" w:rsidRPr="00E506B7" w:rsidRDefault="008D1423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Hypothesis &amp; Objectives: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65FD5A" w14:textId="77777777" w:rsidR="00F123A0" w:rsidRPr="00E506B7" w:rsidRDefault="00F123A0" w:rsidP="001878C4">
            <w:pPr>
              <w:pStyle w:val="Normal1"/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580288A1" w14:textId="77777777" w:rsidTr="00ED326B">
        <w:tc>
          <w:tcPr>
            <w:tcW w:w="3112" w:type="dxa"/>
            <w:vAlign w:val="bottom"/>
          </w:tcPr>
          <w:p w14:paraId="56D51927" w14:textId="77777777" w:rsidR="00F123A0" w:rsidRPr="00E506B7" w:rsidRDefault="00C41821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Study Title</w:t>
            </w:r>
            <w:r w:rsidR="008D1423" w:rsidRPr="00E506B7">
              <w:rPr>
                <w:rFonts w:ascii="Times" w:hAnsi="Times"/>
                <w:sz w:val="28"/>
                <w:szCs w:val="28"/>
              </w:rPr>
              <w:t>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17F443" w14:textId="77777777" w:rsidR="00F123A0" w:rsidRPr="00E506B7" w:rsidRDefault="00F123A0" w:rsidP="001878C4">
            <w:pPr>
              <w:pStyle w:val="Normal1"/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0251B5CB" w14:textId="77777777" w:rsidTr="00ED326B">
        <w:tc>
          <w:tcPr>
            <w:tcW w:w="3112" w:type="dxa"/>
            <w:vAlign w:val="bottom"/>
          </w:tcPr>
          <w:p w14:paraId="74405D9B" w14:textId="77777777" w:rsidR="00F123A0" w:rsidRPr="00E506B7" w:rsidRDefault="00C41821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Phase of Research</w:t>
            </w:r>
            <w:r w:rsidR="008D1423" w:rsidRPr="00E506B7">
              <w:rPr>
                <w:rFonts w:ascii="Times" w:hAnsi="Times"/>
                <w:sz w:val="28"/>
                <w:szCs w:val="28"/>
              </w:rPr>
              <w:t>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3EA55" w14:textId="6B435E95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2D17EA" w:rsidRPr="00E506B7" w14:paraId="20669CDF" w14:textId="77777777" w:rsidTr="00ED326B">
        <w:tc>
          <w:tcPr>
            <w:tcW w:w="3112" w:type="dxa"/>
            <w:vAlign w:val="bottom"/>
          </w:tcPr>
          <w:p w14:paraId="13B7EA57" w14:textId="77777777" w:rsidR="002D17EA" w:rsidRPr="00E506B7" w:rsidRDefault="004E200E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Study D</w:t>
            </w:r>
            <w:r w:rsidR="002D17EA" w:rsidRPr="00E506B7">
              <w:rPr>
                <w:rFonts w:ascii="Times" w:hAnsi="Times"/>
                <w:sz w:val="28"/>
                <w:szCs w:val="28"/>
              </w:rPr>
              <w:t>esign: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A5CAED" w14:textId="3F356DF5" w:rsidR="002D17EA" w:rsidRPr="00E506B7" w:rsidRDefault="002D17EA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296FDC65" w14:textId="77777777" w:rsidTr="00ED326B">
        <w:tc>
          <w:tcPr>
            <w:tcW w:w="3112" w:type="dxa"/>
            <w:vAlign w:val="bottom"/>
          </w:tcPr>
          <w:p w14:paraId="1B9CE863" w14:textId="77777777" w:rsidR="00F123A0" w:rsidRPr="00E506B7" w:rsidRDefault="008D1423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Product: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8BDB7B" w14:textId="0931D59E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478F7E66" w14:textId="77777777" w:rsidTr="00ED326B">
        <w:tc>
          <w:tcPr>
            <w:tcW w:w="3112" w:type="dxa"/>
            <w:vAlign w:val="bottom"/>
          </w:tcPr>
          <w:p w14:paraId="4366D8F2" w14:textId="77777777" w:rsidR="00F123A0" w:rsidRPr="00E506B7" w:rsidRDefault="008D1423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Target Population: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D95FA" w14:textId="0A9877E5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8D1423" w:rsidRPr="00E506B7" w14:paraId="17BEBE60" w14:textId="77777777" w:rsidTr="00ED326B">
        <w:tc>
          <w:tcPr>
            <w:tcW w:w="3112" w:type="dxa"/>
            <w:vAlign w:val="bottom"/>
          </w:tcPr>
          <w:p w14:paraId="66F0DC14" w14:textId="77777777" w:rsidR="008D1423" w:rsidRPr="00E506B7" w:rsidRDefault="002D17EA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Sample Size</w:t>
            </w:r>
            <w:r w:rsidR="008D1423" w:rsidRPr="00E506B7">
              <w:rPr>
                <w:rFonts w:ascii="Times" w:hAnsi="Times"/>
                <w:sz w:val="28"/>
                <w:szCs w:val="28"/>
              </w:rPr>
              <w:t>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37E0FA" w14:textId="77777777" w:rsidR="008D1423" w:rsidRPr="00E506B7" w:rsidRDefault="008D1423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8D1423" w:rsidRPr="00E506B7" w14:paraId="29C30C02" w14:textId="77777777" w:rsidTr="00ED326B">
        <w:tc>
          <w:tcPr>
            <w:tcW w:w="3112" w:type="dxa"/>
            <w:vAlign w:val="bottom"/>
          </w:tcPr>
          <w:p w14:paraId="0B9A1D67" w14:textId="77777777" w:rsidR="008D1423" w:rsidRPr="00E506B7" w:rsidRDefault="0057739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Treatment</w:t>
            </w:r>
            <w:r w:rsidR="008D1423" w:rsidRPr="00E506B7">
              <w:rPr>
                <w:rFonts w:ascii="Times" w:hAnsi="Times"/>
                <w:sz w:val="28"/>
                <w:szCs w:val="28"/>
              </w:rPr>
              <w:t xml:space="preserve"> </w:t>
            </w:r>
            <w:r w:rsidRPr="00E506B7">
              <w:rPr>
                <w:rFonts w:ascii="Times" w:hAnsi="Times"/>
                <w:sz w:val="28"/>
                <w:szCs w:val="28"/>
              </w:rPr>
              <w:t>Regimen</w:t>
            </w:r>
            <w:r w:rsidR="008D1423" w:rsidRPr="00E506B7">
              <w:rPr>
                <w:rFonts w:ascii="Times" w:hAnsi="Times"/>
                <w:sz w:val="28"/>
                <w:szCs w:val="28"/>
              </w:rPr>
              <w:t>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66B88F" w14:textId="2AC51E4E" w:rsidR="008D1423" w:rsidRPr="00E506B7" w:rsidRDefault="008D1423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8D1423" w:rsidRPr="00E506B7" w14:paraId="5C9DF504" w14:textId="77777777" w:rsidTr="00ED326B">
        <w:tc>
          <w:tcPr>
            <w:tcW w:w="3112" w:type="dxa"/>
            <w:vAlign w:val="bottom"/>
          </w:tcPr>
          <w:p w14:paraId="3AB07C33" w14:textId="77777777" w:rsidR="008D1423" w:rsidRPr="00E506B7" w:rsidRDefault="000B7895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Treatment Duration: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7158" w14:textId="67286C47" w:rsidR="008D1423" w:rsidRPr="00E506B7" w:rsidRDefault="008D1423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4E200E" w:rsidRPr="00E506B7" w14:paraId="58411A32" w14:textId="77777777" w:rsidTr="00ED326B">
        <w:tc>
          <w:tcPr>
            <w:tcW w:w="3112" w:type="dxa"/>
          </w:tcPr>
          <w:p w14:paraId="32CD6F33" w14:textId="77777777" w:rsidR="004E200E" w:rsidRPr="00E506B7" w:rsidRDefault="000B7895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Primary Endpoints: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0E2FBBB7" w14:textId="4B01E385" w:rsidR="004E200E" w:rsidRPr="00E506B7" w:rsidRDefault="004E200E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8D1423" w:rsidRPr="00E506B7" w14:paraId="5965D999" w14:textId="77777777" w:rsidTr="00ED326B">
        <w:tc>
          <w:tcPr>
            <w:tcW w:w="3112" w:type="dxa"/>
          </w:tcPr>
          <w:p w14:paraId="5496CB47" w14:textId="77777777" w:rsidR="008D1423" w:rsidRPr="00E506B7" w:rsidRDefault="008D1423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Major Eligibility Criteria: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380137D6" w14:textId="77777777" w:rsidR="00885584" w:rsidRPr="00E506B7" w:rsidRDefault="00885584" w:rsidP="001878C4">
            <w:pPr>
              <w:pStyle w:val="Normal1"/>
              <w:adjustRightInd w:val="0"/>
              <w:spacing w:before="40"/>
              <w:rPr>
                <w:rFonts w:ascii="Times" w:hAnsi="Times" w:cs="Times New Roman"/>
                <w:sz w:val="28"/>
                <w:szCs w:val="28"/>
              </w:rPr>
            </w:pPr>
            <w:r w:rsidRPr="00E506B7">
              <w:rPr>
                <w:rFonts w:ascii="Times" w:hAnsi="Times" w:cs="Times New Roman"/>
                <w:b/>
                <w:sz w:val="28"/>
                <w:szCs w:val="28"/>
              </w:rPr>
              <w:t>Subject Characteristics (Inclusion Criteria):</w:t>
            </w:r>
          </w:p>
          <w:p w14:paraId="5D9354F8" w14:textId="77777777" w:rsidR="00885584" w:rsidRPr="00E506B7" w:rsidRDefault="00885584" w:rsidP="001878C4">
            <w:pPr>
              <w:pStyle w:val="Normal1"/>
              <w:adjustRightInd w:val="0"/>
              <w:spacing w:before="40"/>
              <w:rPr>
                <w:rFonts w:ascii="Times" w:hAnsi="Times" w:cs="Times New Roman"/>
                <w:sz w:val="28"/>
                <w:szCs w:val="28"/>
              </w:rPr>
            </w:pPr>
          </w:p>
          <w:p w14:paraId="782F8A2D" w14:textId="77777777" w:rsidR="00885584" w:rsidRPr="00E506B7" w:rsidRDefault="00885584" w:rsidP="001878C4">
            <w:pPr>
              <w:pStyle w:val="Normal1"/>
              <w:adjustRightInd w:val="0"/>
              <w:spacing w:before="40"/>
              <w:rPr>
                <w:rFonts w:ascii="Times" w:hAnsi="Times" w:cs="Times New Roman"/>
                <w:sz w:val="28"/>
                <w:szCs w:val="28"/>
              </w:rPr>
            </w:pPr>
            <w:r w:rsidRPr="00E506B7">
              <w:rPr>
                <w:rFonts w:ascii="Times" w:hAnsi="Times" w:cs="Times New Roman"/>
                <w:b/>
                <w:sz w:val="28"/>
                <w:szCs w:val="28"/>
              </w:rPr>
              <w:t>Subject Characteristics (Exclusion Criteria):</w:t>
            </w:r>
          </w:p>
          <w:p w14:paraId="0685E319" w14:textId="77777777" w:rsidR="008D1423" w:rsidRPr="00E506B7" w:rsidRDefault="008D1423" w:rsidP="001878C4">
            <w:pPr>
              <w:pStyle w:val="Normal1"/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57739D" w:rsidRPr="00E506B7" w14:paraId="2A00C835" w14:textId="77777777" w:rsidTr="00ED326B">
        <w:tc>
          <w:tcPr>
            <w:tcW w:w="3112" w:type="dxa"/>
          </w:tcPr>
          <w:p w14:paraId="3359A02B" w14:textId="77777777" w:rsidR="0057739D" w:rsidRPr="00E506B7" w:rsidRDefault="0057739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lastRenderedPageBreak/>
              <w:t>Duration for Enrollment</w:t>
            </w:r>
            <w:r w:rsidR="000B7895" w:rsidRPr="00E506B7">
              <w:rPr>
                <w:rFonts w:ascii="Times" w:hAnsi="Times"/>
                <w:sz w:val="28"/>
                <w:szCs w:val="28"/>
              </w:rPr>
              <w:t>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10626671" w14:textId="3905E77F" w:rsidR="0057739D" w:rsidRPr="00E506B7" w:rsidRDefault="0057739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2D17EA" w:rsidRPr="00E506B7" w14:paraId="17922664" w14:textId="77777777" w:rsidTr="00ED326B">
        <w:tc>
          <w:tcPr>
            <w:tcW w:w="3112" w:type="dxa"/>
          </w:tcPr>
          <w:p w14:paraId="7B0D53D8" w14:textId="77777777" w:rsidR="002D17EA" w:rsidRPr="00E506B7" w:rsidRDefault="002D17EA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# of Sites Participating: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49568752" w14:textId="71717B66" w:rsidR="002D17EA" w:rsidRPr="00E506B7" w:rsidRDefault="002D17EA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2D17EA" w:rsidRPr="00E506B7" w14:paraId="105E7672" w14:textId="77777777" w:rsidTr="00ED326B">
        <w:tc>
          <w:tcPr>
            <w:tcW w:w="3112" w:type="dxa"/>
          </w:tcPr>
          <w:p w14:paraId="5CD77662" w14:textId="77777777" w:rsidR="002D17EA" w:rsidRPr="00E506B7" w:rsidRDefault="002D17EA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Location of Sites: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50E5864F" w14:textId="0C569066" w:rsidR="002D17EA" w:rsidRPr="00E506B7" w:rsidRDefault="002D17EA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61B6D4FA" w14:textId="77777777" w:rsidTr="00ED326B">
        <w:tc>
          <w:tcPr>
            <w:tcW w:w="3112" w:type="dxa"/>
          </w:tcPr>
          <w:p w14:paraId="12F29C8E" w14:textId="77777777" w:rsidR="00F123A0" w:rsidRPr="00E506B7" w:rsidRDefault="008D1423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Estimated Dates</w:t>
            </w:r>
          </w:p>
        </w:tc>
        <w:tc>
          <w:tcPr>
            <w:tcW w:w="6238" w:type="dxa"/>
            <w:tcBorders>
              <w:top w:val="single" w:sz="4" w:space="0" w:color="auto"/>
              <w:bottom w:val="nil"/>
            </w:tcBorders>
          </w:tcPr>
          <w:p w14:paraId="006C9C5A" w14:textId="77777777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0AC6F12D" w14:textId="77777777" w:rsidTr="00ED326B">
        <w:tc>
          <w:tcPr>
            <w:tcW w:w="3112" w:type="dxa"/>
          </w:tcPr>
          <w:p w14:paraId="20784878" w14:textId="2962E39E" w:rsidR="00F123A0" w:rsidRPr="00E506B7" w:rsidRDefault="00AA573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First Patient In: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4180F1BF" w14:textId="5575E4ED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F123A0" w:rsidRPr="00E506B7" w14:paraId="43F7A1C1" w14:textId="77777777" w:rsidTr="00ED326B">
        <w:tc>
          <w:tcPr>
            <w:tcW w:w="3112" w:type="dxa"/>
          </w:tcPr>
          <w:p w14:paraId="0D1EF516" w14:textId="00E694DA" w:rsidR="00F123A0" w:rsidRPr="00E506B7" w:rsidRDefault="00AA5730" w:rsidP="001878C4">
            <w:pPr>
              <w:adjustRightInd w:val="0"/>
              <w:spacing w:before="40"/>
              <w:ind w:left="432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Last Patient Out: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77AD0722" w14:textId="67C53DBF" w:rsidR="00F123A0" w:rsidRPr="00E506B7" w:rsidRDefault="00F123A0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7B506A2A" w14:textId="77777777" w:rsidR="00F123A0" w:rsidRPr="00E506B7" w:rsidRDefault="00F123A0" w:rsidP="00E506B7">
      <w:pPr>
        <w:adjustRightInd w:val="0"/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14:paraId="46D218E2" w14:textId="4FFB6063" w:rsidR="0057739D" w:rsidRPr="00E506B7" w:rsidRDefault="00AA7B38" w:rsidP="00E506B7">
      <w:pPr>
        <w:adjustRightInd w:val="0"/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3</w:t>
      </w:r>
      <w:r w:rsidR="0057739D" w:rsidRPr="00E506B7">
        <w:rPr>
          <w:rFonts w:ascii="Times" w:hAnsi="Times"/>
          <w:b/>
          <w:sz w:val="28"/>
          <w:szCs w:val="28"/>
        </w:rPr>
        <w:t>.0 Product Required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6376"/>
      </w:tblGrid>
      <w:tr w:rsidR="0057739D" w:rsidRPr="00E506B7" w14:paraId="036DA192" w14:textId="77777777" w:rsidTr="0057739D">
        <w:tc>
          <w:tcPr>
            <w:tcW w:w="3348" w:type="dxa"/>
          </w:tcPr>
          <w:p w14:paraId="051175CA" w14:textId="77777777" w:rsidR="0057739D" w:rsidRPr="00E506B7" w:rsidRDefault="0057739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Name of Product: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09E07824" w14:textId="30960E3F" w:rsidR="0057739D" w:rsidRPr="00E506B7" w:rsidRDefault="0057739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2D17EA" w:rsidRPr="00E506B7" w14:paraId="32ABF5D2" w14:textId="77777777" w:rsidTr="0057739D">
        <w:tc>
          <w:tcPr>
            <w:tcW w:w="3348" w:type="dxa"/>
          </w:tcPr>
          <w:p w14:paraId="1CCC4781" w14:textId="77777777" w:rsidR="002D17EA" w:rsidRDefault="002D17EA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Is a Placebo Needed:</w:t>
            </w:r>
          </w:p>
          <w:p w14:paraId="1FDC2320" w14:textId="1F3A2BDC" w:rsidR="00AA7B38" w:rsidRPr="00E506B7" w:rsidRDefault="00AA7B38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Other: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5B3C483B" w14:textId="3FA55681" w:rsidR="002D17EA" w:rsidRPr="00E506B7" w:rsidRDefault="00AA7B38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____________________________________________</w:t>
            </w:r>
          </w:p>
        </w:tc>
      </w:tr>
      <w:tr w:rsidR="0057739D" w:rsidRPr="00E506B7" w14:paraId="5A8C8738" w14:textId="77777777" w:rsidTr="0057739D">
        <w:tc>
          <w:tcPr>
            <w:tcW w:w="3348" w:type="dxa"/>
          </w:tcPr>
          <w:p w14:paraId="0A0252D5" w14:textId="77777777" w:rsidR="0057739D" w:rsidRPr="00E506B7" w:rsidRDefault="0057739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Dosing Regimen/Duration: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16306B2E" w14:textId="79ADA215" w:rsidR="0057739D" w:rsidRPr="00E506B7" w:rsidRDefault="0057739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57739D" w:rsidRPr="00E506B7" w14:paraId="16641AEF" w14:textId="77777777" w:rsidTr="0057739D">
        <w:tc>
          <w:tcPr>
            <w:tcW w:w="3348" w:type="dxa"/>
          </w:tcPr>
          <w:p w14:paraId="5C2C626F" w14:textId="77777777" w:rsidR="0057739D" w:rsidRPr="00E506B7" w:rsidRDefault="0057739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Quantity per Subject: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2DC9162A" w14:textId="6E147916" w:rsidR="0057739D" w:rsidRPr="00E506B7" w:rsidRDefault="0057739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57739D" w:rsidRPr="00E506B7" w14:paraId="33AA4CFD" w14:textId="77777777" w:rsidTr="0057739D">
        <w:tc>
          <w:tcPr>
            <w:tcW w:w="3348" w:type="dxa"/>
          </w:tcPr>
          <w:p w14:paraId="1969F5DA" w14:textId="77777777" w:rsidR="0057739D" w:rsidRPr="00E506B7" w:rsidRDefault="0057739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Number of Subjects: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11097A6C" w14:textId="22762BD8" w:rsidR="0057739D" w:rsidRPr="00E506B7" w:rsidRDefault="0057739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57739D" w:rsidRPr="00E506B7" w14:paraId="7845F4D9" w14:textId="77777777" w:rsidTr="0057739D">
        <w:tc>
          <w:tcPr>
            <w:tcW w:w="3348" w:type="dxa"/>
          </w:tcPr>
          <w:p w14:paraId="275851E4" w14:textId="77777777" w:rsidR="0057739D" w:rsidRPr="00E506B7" w:rsidRDefault="0057739D" w:rsidP="001878C4">
            <w:pPr>
              <w:adjustRightInd w:val="0"/>
              <w:spacing w:before="40"/>
              <w:rPr>
                <w:rFonts w:ascii="Times" w:hAnsi="Times"/>
                <w:b/>
                <w:sz w:val="28"/>
                <w:szCs w:val="28"/>
              </w:rPr>
            </w:pPr>
            <w:r w:rsidRPr="00E506B7">
              <w:rPr>
                <w:rFonts w:ascii="Times" w:hAnsi="Times"/>
                <w:b/>
                <w:sz w:val="28"/>
                <w:szCs w:val="28"/>
              </w:rPr>
              <w:t>Total Product Required: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024A525A" w14:textId="351F18BF" w:rsidR="0057739D" w:rsidRPr="00E506B7" w:rsidRDefault="0057739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57739D" w:rsidRPr="00E506B7" w14:paraId="3689B85C" w14:textId="77777777" w:rsidTr="0057739D">
        <w:tc>
          <w:tcPr>
            <w:tcW w:w="3348" w:type="dxa"/>
          </w:tcPr>
          <w:p w14:paraId="2ECF24D8" w14:textId="77777777" w:rsidR="0057739D" w:rsidRPr="00E506B7" w:rsidRDefault="0057739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5BC52E2F" w14:textId="77777777" w:rsidR="0057739D" w:rsidRPr="00E506B7" w:rsidRDefault="0057739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5C7281DA" w14:textId="77777777" w:rsidR="0057739D" w:rsidRPr="00E506B7" w:rsidRDefault="0057739D" w:rsidP="00E506B7">
      <w:pPr>
        <w:adjustRightInd w:val="0"/>
        <w:spacing w:after="0" w:line="240" w:lineRule="auto"/>
        <w:rPr>
          <w:rFonts w:ascii="Times" w:hAnsi="Times"/>
          <w:b/>
          <w:sz w:val="28"/>
          <w:szCs w:val="28"/>
        </w:rPr>
      </w:pPr>
    </w:p>
    <w:p w14:paraId="2FEC7FA2" w14:textId="2A7CB1D8" w:rsidR="0057739D" w:rsidRPr="00E506B7" w:rsidRDefault="00AA7B38" w:rsidP="00E506B7">
      <w:pPr>
        <w:adjustRightInd w:val="0"/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4</w:t>
      </w:r>
      <w:r w:rsidR="0057739D" w:rsidRPr="00E506B7">
        <w:rPr>
          <w:rFonts w:ascii="Times" w:hAnsi="Times"/>
          <w:b/>
          <w:sz w:val="28"/>
          <w:szCs w:val="28"/>
        </w:rPr>
        <w:t>.0 Other Information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7739D" w:rsidRPr="00E506B7" w14:paraId="338E45E0" w14:textId="77777777" w:rsidTr="0057739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EE931DC" w14:textId="77777777" w:rsidR="0057739D" w:rsidRPr="00E506B7" w:rsidRDefault="0057739D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 xml:space="preserve">Do you know any other research groups working on the same or related </w:t>
            </w:r>
            <w:r w:rsidR="00BA5391" w:rsidRPr="00E506B7">
              <w:rPr>
                <w:rFonts w:ascii="Times" w:hAnsi="Times"/>
                <w:sz w:val="28"/>
                <w:szCs w:val="28"/>
              </w:rPr>
              <w:t>studies</w:t>
            </w:r>
            <w:r w:rsidRPr="00E506B7">
              <w:rPr>
                <w:rFonts w:ascii="Times" w:hAnsi="Times"/>
                <w:sz w:val="28"/>
                <w:szCs w:val="28"/>
              </w:rPr>
              <w:t>?</w:t>
            </w:r>
          </w:p>
          <w:p w14:paraId="428CEDDE" w14:textId="74356023" w:rsidR="00C41821" w:rsidRPr="00E506B7" w:rsidRDefault="00C41821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57739D" w:rsidRPr="00E506B7" w14:paraId="4E874D77" w14:textId="77777777" w:rsidTr="0057739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41B6F40" w14:textId="51D767C1" w:rsidR="0057739D" w:rsidRPr="00E506B7" w:rsidRDefault="00C41821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 xml:space="preserve">Have you worked with </w:t>
            </w:r>
            <w:r w:rsidR="00763A3D" w:rsidRPr="00E506B7">
              <w:rPr>
                <w:rFonts w:ascii="Times" w:hAnsi="Times"/>
                <w:sz w:val="28"/>
                <w:szCs w:val="28"/>
              </w:rPr>
              <w:t>Napo Pharmaceuticals</w:t>
            </w:r>
            <w:r w:rsidRPr="00E506B7">
              <w:rPr>
                <w:rFonts w:ascii="Times" w:hAnsi="Times"/>
                <w:sz w:val="28"/>
                <w:szCs w:val="28"/>
              </w:rPr>
              <w:t xml:space="preserve"> previously?  If so, please explain.</w:t>
            </w:r>
          </w:p>
          <w:p w14:paraId="5B87D206" w14:textId="29300BC6" w:rsidR="00C41821" w:rsidRPr="00E506B7" w:rsidRDefault="00C41821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  <w:p w14:paraId="0491200D" w14:textId="77777777" w:rsidR="00C41821" w:rsidRPr="00E506B7" w:rsidRDefault="00C41821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57739D" w:rsidRPr="00E506B7" w14:paraId="54D4BE20" w14:textId="77777777" w:rsidTr="0057739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7B3B7A8" w14:textId="77777777" w:rsidR="00C41821" w:rsidRPr="00E506B7" w:rsidRDefault="00C41821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 xml:space="preserve">Please list any complete and pending FDA </w:t>
            </w:r>
            <w:r w:rsidR="00EA0C46" w:rsidRPr="00E506B7">
              <w:rPr>
                <w:rFonts w:ascii="Times" w:hAnsi="Times"/>
                <w:sz w:val="28"/>
                <w:szCs w:val="28"/>
              </w:rPr>
              <w:t xml:space="preserve">or state </w:t>
            </w:r>
            <w:r w:rsidRPr="00E506B7">
              <w:rPr>
                <w:rFonts w:ascii="Times" w:hAnsi="Times"/>
                <w:sz w:val="28"/>
                <w:szCs w:val="28"/>
              </w:rPr>
              <w:t>inspections and history of FDA 483s.</w:t>
            </w:r>
          </w:p>
          <w:p w14:paraId="04997151" w14:textId="77777777" w:rsidR="00C41821" w:rsidRPr="00E506B7" w:rsidRDefault="00C41821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  <w:p w14:paraId="0D9CD645" w14:textId="1E9A269D" w:rsidR="00C41821" w:rsidRPr="00E506B7" w:rsidRDefault="00C41821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EA0C46" w:rsidRPr="00E506B7" w14:paraId="3F233222" w14:textId="77777777" w:rsidTr="0057739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08EC026" w14:textId="77777777" w:rsidR="00EA0C46" w:rsidRPr="00E506B7" w:rsidRDefault="00EA0C46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Have you been disqualified or debarred by any governmental agency or are currently the subject of an investigation or inquiry by the government or your employer?  If so, please explain.</w:t>
            </w:r>
          </w:p>
          <w:p w14:paraId="7F6E2234" w14:textId="54A21257" w:rsidR="00EA0C46" w:rsidRPr="00E506B7" w:rsidRDefault="00EA0C46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C41821" w:rsidRPr="00E506B7" w14:paraId="3C205567" w14:textId="77777777" w:rsidTr="0057739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4471080" w14:textId="77777777" w:rsidR="00C41821" w:rsidRPr="00E506B7" w:rsidRDefault="00C41821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Does your facility have adequate locked storage are</w:t>
            </w:r>
            <w:r w:rsidR="000B7895" w:rsidRPr="00E506B7">
              <w:rPr>
                <w:rFonts w:ascii="Times" w:hAnsi="Times"/>
                <w:sz w:val="28"/>
                <w:szCs w:val="28"/>
              </w:rPr>
              <w:t>a</w:t>
            </w:r>
            <w:r w:rsidRPr="00E506B7">
              <w:rPr>
                <w:rFonts w:ascii="Times" w:hAnsi="Times"/>
                <w:sz w:val="28"/>
                <w:szCs w:val="28"/>
              </w:rPr>
              <w:t xml:space="preserve"> for drug?</w:t>
            </w:r>
            <w:r w:rsidR="00EA0C46" w:rsidRPr="00E506B7">
              <w:rPr>
                <w:rFonts w:ascii="Times" w:hAnsi="Times"/>
                <w:sz w:val="28"/>
                <w:szCs w:val="28"/>
              </w:rPr>
              <w:t xml:space="preserve"> If so, please explain. </w:t>
            </w:r>
          </w:p>
          <w:p w14:paraId="7550E9A5" w14:textId="135F4F69" w:rsidR="00C41821" w:rsidRPr="00E506B7" w:rsidRDefault="00C41821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2D17EA" w:rsidRPr="00E506B7" w14:paraId="51C8D123" w14:textId="77777777" w:rsidTr="0057739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F793100" w14:textId="77777777" w:rsidR="002D17EA" w:rsidRPr="00E506B7" w:rsidRDefault="002D17EA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lastRenderedPageBreak/>
              <w:t xml:space="preserve">Please describe your publication plan. </w:t>
            </w:r>
          </w:p>
          <w:p w14:paraId="2759AC03" w14:textId="77777777" w:rsidR="002D17EA" w:rsidRPr="00E506B7" w:rsidRDefault="002D17EA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  <w:p w14:paraId="3628AEDB" w14:textId="231181F2" w:rsidR="002D17EA" w:rsidRPr="00E506B7" w:rsidRDefault="002D17EA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200C13CB" w14:textId="77777777" w:rsidR="0057739D" w:rsidRPr="00E506B7" w:rsidRDefault="0057739D" w:rsidP="00E506B7">
      <w:pPr>
        <w:adjustRightInd w:val="0"/>
        <w:spacing w:after="0" w:line="240" w:lineRule="auto"/>
        <w:rPr>
          <w:rFonts w:ascii="Times" w:hAnsi="Times"/>
          <w:b/>
          <w:sz w:val="28"/>
          <w:szCs w:val="28"/>
        </w:rPr>
      </w:pPr>
    </w:p>
    <w:p w14:paraId="0A6011B1" w14:textId="32B38A5C" w:rsidR="00C41821" w:rsidRPr="00E506B7" w:rsidRDefault="00C41821" w:rsidP="00E506B7">
      <w:pPr>
        <w:adjustRightInd w:val="0"/>
        <w:spacing w:after="0" w:line="240" w:lineRule="auto"/>
        <w:rPr>
          <w:rFonts w:ascii="Times" w:hAnsi="Times"/>
          <w:b/>
          <w:sz w:val="28"/>
          <w:szCs w:val="28"/>
        </w:rPr>
      </w:pPr>
      <w:r w:rsidRPr="00E506B7">
        <w:rPr>
          <w:rFonts w:ascii="Times" w:hAnsi="Times"/>
          <w:b/>
          <w:sz w:val="28"/>
          <w:szCs w:val="28"/>
        </w:rPr>
        <w:t>6.0 Other documentation</w:t>
      </w:r>
    </w:p>
    <w:p w14:paraId="22935698" w14:textId="77777777" w:rsidR="00C41821" w:rsidRPr="00E506B7" w:rsidRDefault="00C41821" w:rsidP="001878C4">
      <w:pPr>
        <w:adjustRightInd w:val="0"/>
        <w:spacing w:before="40" w:after="0" w:line="240" w:lineRule="auto"/>
        <w:rPr>
          <w:rFonts w:ascii="Times" w:hAnsi="Times"/>
          <w:sz w:val="28"/>
          <w:szCs w:val="28"/>
        </w:rPr>
      </w:pPr>
      <w:r w:rsidRPr="00E506B7">
        <w:rPr>
          <w:rFonts w:ascii="Times" w:hAnsi="Times"/>
          <w:sz w:val="28"/>
          <w:szCs w:val="28"/>
        </w:rPr>
        <w:t>Please provide the following documents:</w:t>
      </w:r>
    </w:p>
    <w:p w14:paraId="096DCDE7" w14:textId="77777777" w:rsidR="00C41821" w:rsidRPr="00E506B7" w:rsidRDefault="00C41821" w:rsidP="001878C4">
      <w:pPr>
        <w:pStyle w:val="ListParagraph"/>
        <w:numPr>
          <w:ilvl w:val="0"/>
          <w:numId w:val="1"/>
        </w:numPr>
        <w:adjustRightInd w:val="0"/>
        <w:spacing w:before="40" w:after="0" w:line="240" w:lineRule="auto"/>
        <w:ind w:left="0" w:firstLine="0"/>
        <w:contextualSpacing w:val="0"/>
        <w:rPr>
          <w:rFonts w:ascii="Times" w:hAnsi="Times"/>
          <w:sz w:val="28"/>
          <w:szCs w:val="28"/>
        </w:rPr>
      </w:pPr>
      <w:r w:rsidRPr="00E506B7">
        <w:rPr>
          <w:rFonts w:ascii="Times" w:hAnsi="Times"/>
          <w:sz w:val="28"/>
          <w:szCs w:val="28"/>
        </w:rPr>
        <w:t>CV with a list of your publications</w:t>
      </w:r>
    </w:p>
    <w:p w14:paraId="5480D1BC" w14:textId="77777777" w:rsidR="00C41821" w:rsidRPr="00E506B7" w:rsidRDefault="00C41821" w:rsidP="00E506B7">
      <w:pPr>
        <w:adjustRightInd w:val="0"/>
        <w:spacing w:after="0" w:line="240" w:lineRule="auto"/>
        <w:rPr>
          <w:rFonts w:ascii="Times" w:hAnsi="Times"/>
          <w:sz w:val="28"/>
          <w:szCs w:val="28"/>
        </w:rPr>
      </w:pPr>
    </w:p>
    <w:p w14:paraId="6CFB09B0" w14:textId="77777777" w:rsidR="00C41821" w:rsidRPr="00E506B7" w:rsidRDefault="00C41821" w:rsidP="00E506B7">
      <w:pPr>
        <w:adjustRightInd w:val="0"/>
        <w:spacing w:after="0" w:line="240" w:lineRule="auto"/>
        <w:rPr>
          <w:rFonts w:ascii="Times" w:hAnsi="Times"/>
          <w:b/>
          <w:sz w:val="28"/>
          <w:szCs w:val="28"/>
        </w:rPr>
      </w:pPr>
      <w:r w:rsidRPr="00E506B7">
        <w:rPr>
          <w:rFonts w:ascii="Times" w:hAnsi="Times"/>
          <w:b/>
          <w:sz w:val="28"/>
          <w:szCs w:val="28"/>
        </w:rPr>
        <w:t xml:space="preserve">7.0 Signatures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9"/>
        <w:gridCol w:w="3181"/>
      </w:tblGrid>
      <w:tr w:rsidR="00C41821" w:rsidRPr="00E506B7" w14:paraId="084E672E" w14:textId="77777777" w:rsidTr="00C41821">
        <w:tc>
          <w:tcPr>
            <w:tcW w:w="6318" w:type="dxa"/>
            <w:tcBorders>
              <w:bottom w:val="single" w:sz="4" w:space="0" w:color="auto"/>
            </w:tcBorders>
          </w:tcPr>
          <w:p w14:paraId="75AF9075" w14:textId="77777777" w:rsidR="00C41821" w:rsidRPr="00E506B7" w:rsidRDefault="00C41821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  <w:p w14:paraId="6B45CB84" w14:textId="77777777" w:rsidR="00C41821" w:rsidRPr="00E506B7" w:rsidRDefault="00C41821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6F9D8042" w14:textId="77777777" w:rsidR="00C41821" w:rsidRPr="00E506B7" w:rsidRDefault="00C41821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</w:p>
        </w:tc>
      </w:tr>
      <w:tr w:rsidR="00C41821" w:rsidRPr="00E506B7" w14:paraId="6A16127F" w14:textId="77777777" w:rsidTr="00EA0C46">
        <w:tc>
          <w:tcPr>
            <w:tcW w:w="6318" w:type="dxa"/>
            <w:tcBorders>
              <w:top w:val="single" w:sz="4" w:space="0" w:color="auto"/>
            </w:tcBorders>
          </w:tcPr>
          <w:p w14:paraId="42D90549" w14:textId="77777777" w:rsidR="00C41821" w:rsidRPr="00E506B7" w:rsidRDefault="00C41821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Signature (Investigator)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1AAC967E" w14:textId="77777777" w:rsidR="00C41821" w:rsidRPr="00E506B7" w:rsidRDefault="00C41821" w:rsidP="001878C4">
            <w:pPr>
              <w:adjustRightInd w:val="0"/>
              <w:spacing w:before="40"/>
              <w:rPr>
                <w:rFonts w:ascii="Times" w:hAnsi="Times"/>
                <w:sz w:val="28"/>
                <w:szCs w:val="28"/>
              </w:rPr>
            </w:pPr>
            <w:r w:rsidRPr="00E506B7">
              <w:rPr>
                <w:rFonts w:ascii="Times" w:hAnsi="Times"/>
                <w:sz w:val="28"/>
                <w:szCs w:val="28"/>
              </w:rPr>
              <w:t>Date</w:t>
            </w:r>
          </w:p>
        </w:tc>
      </w:tr>
      <w:tr w:rsidR="00EA0C46" w:rsidRPr="00E506B7" w14:paraId="3B5FC738" w14:textId="77777777" w:rsidTr="00B53A3F">
        <w:tc>
          <w:tcPr>
            <w:tcW w:w="9576" w:type="dxa"/>
            <w:gridSpan w:val="2"/>
          </w:tcPr>
          <w:p w14:paraId="6BD09136" w14:textId="77777777" w:rsidR="00EA0C46" w:rsidRPr="00E506B7" w:rsidRDefault="00EA0C46" w:rsidP="001878C4">
            <w:pPr>
              <w:adjustRightInd w:val="0"/>
              <w:spacing w:before="40"/>
              <w:rPr>
                <w:rFonts w:ascii="Times" w:hAnsi="Times"/>
                <w:i/>
                <w:sz w:val="24"/>
                <w:szCs w:val="24"/>
              </w:rPr>
            </w:pPr>
            <w:r w:rsidRPr="00E506B7">
              <w:rPr>
                <w:rFonts w:ascii="Times" w:hAnsi="Times"/>
                <w:i/>
                <w:sz w:val="24"/>
                <w:szCs w:val="24"/>
              </w:rPr>
              <w:t>*If the Investigator is an employee of an Institution, and does not have the authority to sign for the Institution, please have document co-signed by authority of the Institution</w:t>
            </w:r>
          </w:p>
        </w:tc>
      </w:tr>
    </w:tbl>
    <w:p w14:paraId="646A79E5" w14:textId="77777777" w:rsidR="004E200E" w:rsidRPr="00E506B7" w:rsidRDefault="004E200E" w:rsidP="00E506B7">
      <w:pPr>
        <w:adjustRightInd w:val="0"/>
        <w:spacing w:after="0" w:line="240" w:lineRule="auto"/>
        <w:rPr>
          <w:rFonts w:ascii="Times" w:hAnsi="Times"/>
          <w:b/>
          <w:i/>
          <w:sz w:val="28"/>
          <w:szCs w:val="28"/>
        </w:rPr>
      </w:pPr>
    </w:p>
    <w:p w14:paraId="63D33C20" w14:textId="77777777" w:rsidR="00A67D4A" w:rsidRPr="00E506B7" w:rsidRDefault="00A67D4A" w:rsidP="00E506B7">
      <w:pPr>
        <w:adjustRightInd w:val="0"/>
        <w:spacing w:after="0" w:line="240" w:lineRule="auto"/>
        <w:rPr>
          <w:rFonts w:ascii="Times" w:hAnsi="Times"/>
          <w:b/>
          <w:i/>
          <w:sz w:val="28"/>
          <w:szCs w:val="28"/>
        </w:rPr>
      </w:pPr>
    </w:p>
    <w:p w14:paraId="39B69415" w14:textId="558B5265" w:rsidR="004E200E" w:rsidRPr="00E506B7" w:rsidRDefault="00AA7B38" w:rsidP="00E506B7">
      <w:pPr>
        <w:adjustRightInd w:val="0"/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Please email </w:t>
      </w:r>
      <w:r w:rsidR="002E3636">
        <w:rPr>
          <w:rFonts w:ascii="Times" w:hAnsi="Times"/>
          <w:sz w:val="28"/>
          <w:szCs w:val="28"/>
        </w:rPr>
        <w:t xml:space="preserve">completed proposal and/or </w:t>
      </w:r>
      <w:r>
        <w:rPr>
          <w:rFonts w:ascii="Times" w:hAnsi="Times"/>
          <w:sz w:val="28"/>
          <w:szCs w:val="28"/>
        </w:rPr>
        <w:t>all inquiries to iit@napopharma.com</w:t>
      </w:r>
      <w:r w:rsidR="004E200E" w:rsidRPr="00E506B7">
        <w:rPr>
          <w:rFonts w:ascii="Times" w:hAnsi="Times"/>
          <w:sz w:val="28"/>
          <w:szCs w:val="28"/>
        </w:rPr>
        <w:t xml:space="preserve"> </w:t>
      </w:r>
    </w:p>
    <w:p w14:paraId="2C5BB828" w14:textId="77777777" w:rsidR="004E200E" w:rsidRPr="00E506B7" w:rsidRDefault="004E200E" w:rsidP="00E506B7">
      <w:pPr>
        <w:adjustRightInd w:val="0"/>
        <w:spacing w:after="0" w:line="240" w:lineRule="auto"/>
        <w:rPr>
          <w:rFonts w:ascii="Times" w:hAnsi="Times"/>
          <w:b/>
          <w:i/>
          <w:sz w:val="28"/>
          <w:szCs w:val="28"/>
        </w:rPr>
      </w:pPr>
    </w:p>
    <w:p w14:paraId="0C30289B" w14:textId="18834FB9" w:rsidR="00A67D4A" w:rsidRPr="00E506B7" w:rsidRDefault="00A67D4A" w:rsidP="00E506B7">
      <w:pPr>
        <w:adjustRightInd w:val="0"/>
        <w:spacing w:after="0" w:line="240" w:lineRule="auto"/>
        <w:rPr>
          <w:rFonts w:ascii="Times" w:hAnsi="Times"/>
          <w:b/>
          <w:i/>
          <w:sz w:val="28"/>
          <w:szCs w:val="28"/>
        </w:rPr>
      </w:pPr>
    </w:p>
    <w:p w14:paraId="2E927E54" w14:textId="65B9E539" w:rsidR="00C41821" w:rsidRPr="00E506B7" w:rsidRDefault="002D17EA" w:rsidP="00E506B7">
      <w:pPr>
        <w:adjustRightInd w:val="0"/>
        <w:spacing w:after="0" w:line="240" w:lineRule="auto"/>
        <w:rPr>
          <w:rFonts w:ascii="Times" w:hAnsi="Times"/>
          <w:b/>
          <w:i/>
          <w:sz w:val="28"/>
          <w:szCs w:val="28"/>
        </w:rPr>
      </w:pPr>
      <w:r w:rsidRPr="00E506B7">
        <w:rPr>
          <w:rFonts w:ascii="Times" w:hAnsi="Times"/>
          <w:b/>
          <w:i/>
          <w:sz w:val="28"/>
          <w:szCs w:val="28"/>
        </w:rPr>
        <w:t xml:space="preserve">Any approvals, consents or oral agreements by </w:t>
      </w:r>
      <w:r w:rsidR="00763A3D" w:rsidRPr="00E506B7">
        <w:rPr>
          <w:rFonts w:ascii="Times" w:hAnsi="Times"/>
          <w:b/>
          <w:i/>
          <w:sz w:val="28"/>
          <w:szCs w:val="28"/>
        </w:rPr>
        <w:t>Napo Pharmaceuticals</w:t>
      </w:r>
      <w:r w:rsidRPr="00E506B7">
        <w:rPr>
          <w:rFonts w:ascii="Times" w:hAnsi="Times"/>
          <w:b/>
          <w:i/>
          <w:sz w:val="28"/>
          <w:szCs w:val="28"/>
        </w:rPr>
        <w:t xml:space="preserve"> have no legal or other binding effect unless and until a separate written legal agreement is executed by the parties covering the study.  Notwithstanding any such agreement, </w:t>
      </w:r>
      <w:r w:rsidR="00763A3D" w:rsidRPr="00E506B7">
        <w:rPr>
          <w:rFonts w:ascii="Times" w:hAnsi="Times"/>
          <w:b/>
          <w:i/>
          <w:sz w:val="28"/>
          <w:szCs w:val="28"/>
        </w:rPr>
        <w:t>Napo Pharmaceuticals</w:t>
      </w:r>
      <w:r w:rsidRPr="00E506B7">
        <w:rPr>
          <w:rFonts w:ascii="Times" w:hAnsi="Times"/>
          <w:b/>
          <w:i/>
          <w:sz w:val="28"/>
          <w:szCs w:val="28"/>
        </w:rPr>
        <w:t xml:space="preserve"> reserves the right to terminate any support or involvement in the study at any time whatsoever, subject to its sole discretion. </w:t>
      </w:r>
    </w:p>
    <w:p w14:paraId="450522F3" w14:textId="77777777" w:rsidR="00C41821" w:rsidRPr="00E506B7" w:rsidRDefault="00C41821" w:rsidP="00E506B7">
      <w:pPr>
        <w:adjustRightInd w:val="0"/>
        <w:spacing w:after="0" w:line="240" w:lineRule="auto"/>
        <w:rPr>
          <w:rFonts w:ascii="Times" w:hAnsi="Times"/>
          <w:sz w:val="28"/>
          <w:szCs w:val="28"/>
        </w:rPr>
      </w:pPr>
    </w:p>
    <w:sectPr w:rsidR="00C41821" w:rsidRPr="00E506B7" w:rsidSect="00E506B7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CD7E" w14:textId="77777777" w:rsidR="004E6A6A" w:rsidRDefault="004E6A6A" w:rsidP="00C41821">
      <w:pPr>
        <w:spacing w:after="0" w:line="240" w:lineRule="auto"/>
      </w:pPr>
      <w:r>
        <w:separator/>
      </w:r>
    </w:p>
  </w:endnote>
  <w:endnote w:type="continuationSeparator" w:id="0">
    <w:p w14:paraId="47B11547" w14:textId="77777777" w:rsidR="004E6A6A" w:rsidRDefault="004E6A6A" w:rsidP="00C4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CA3A" w14:textId="27B2CBDB" w:rsidR="00C01510" w:rsidRPr="00CD74F1" w:rsidRDefault="00CD74F1" w:rsidP="00CD74F1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F67EFF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F67EFF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CF790" w14:textId="77777777" w:rsidR="004E6A6A" w:rsidRDefault="004E6A6A" w:rsidP="00C41821">
      <w:pPr>
        <w:spacing w:after="0" w:line="240" w:lineRule="auto"/>
      </w:pPr>
      <w:r>
        <w:separator/>
      </w:r>
    </w:p>
  </w:footnote>
  <w:footnote w:type="continuationSeparator" w:id="0">
    <w:p w14:paraId="2A97DB84" w14:textId="77777777" w:rsidR="004E6A6A" w:rsidRDefault="004E6A6A" w:rsidP="00C4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ED3F" w14:textId="1A688BA3" w:rsidR="00763A3D" w:rsidRPr="00E6330D" w:rsidRDefault="00E6330D" w:rsidP="00E506B7">
    <w:pPr>
      <w:pStyle w:val="Header"/>
      <w:ind w:left="-576"/>
      <w:jc w:val="center"/>
      <w:rPr>
        <w:rFonts w:ascii="Times New Roman" w:hAnsi="Times New Roman" w:cs="Times New Roman"/>
        <w:sz w:val="32"/>
        <w:szCs w:val="32"/>
      </w:rPr>
    </w:pPr>
    <w:r w:rsidRPr="00E6330D">
      <w:rPr>
        <w:rFonts w:ascii="Times New Roman" w:hAnsi="Times New Roman" w:cs="Times New Roman"/>
        <w:noProof/>
        <w:sz w:val="32"/>
        <w:szCs w:val="32"/>
        <w:highlight w:val="yellow"/>
      </w:rPr>
      <w:t>&gt;&gt;&gt;Insert Requesting Investigator’s Institution Logo or Letterhead&lt;&lt;&lt;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1C0"/>
    <w:multiLevelType w:val="hybridMultilevel"/>
    <w:tmpl w:val="FC6E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7B07"/>
    <w:multiLevelType w:val="hybridMultilevel"/>
    <w:tmpl w:val="67B0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4AE"/>
    <w:multiLevelType w:val="hybridMultilevel"/>
    <w:tmpl w:val="6D9E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86BA2"/>
    <w:multiLevelType w:val="hybridMultilevel"/>
    <w:tmpl w:val="0A14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50EF"/>
    <w:multiLevelType w:val="hybridMultilevel"/>
    <w:tmpl w:val="5FCA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4F29"/>
    <w:multiLevelType w:val="hybridMultilevel"/>
    <w:tmpl w:val="3844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2919"/>
    <w:multiLevelType w:val="hybridMultilevel"/>
    <w:tmpl w:val="E6363A64"/>
    <w:lvl w:ilvl="0" w:tplc="33884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E456D"/>
    <w:multiLevelType w:val="hybridMultilevel"/>
    <w:tmpl w:val="372A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6248D"/>
    <w:multiLevelType w:val="hybridMultilevel"/>
    <w:tmpl w:val="F7F0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552C"/>
    <w:multiLevelType w:val="hybridMultilevel"/>
    <w:tmpl w:val="A262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A0"/>
    <w:rsid w:val="00005F17"/>
    <w:rsid w:val="0001135E"/>
    <w:rsid w:val="0001495F"/>
    <w:rsid w:val="000212EE"/>
    <w:rsid w:val="00026DEF"/>
    <w:rsid w:val="000372B1"/>
    <w:rsid w:val="000520A8"/>
    <w:rsid w:val="0005389E"/>
    <w:rsid w:val="00055CAA"/>
    <w:rsid w:val="00075A24"/>
    <w:rsid w:val="0008319F"/>
    <w:rsid w:val="0008414E"/>
    <w:rsid w:val="0009174C"/>
    <w:rsid w:val="00097B71"/>
    <w:rsid w:val="000A2443"/>
    <w:rsid w:val="000A3AC5"/>
    <w:rsid w:val="000B0CED"/>
    <w:rsid w:val="000B7895"/>
    <w:rsid w:val="000C2EC4"/>
    <w:rsid w:val="000C73C3"/>
    <w:rsid w:val="000D25E7"/>
    <w:rsid w:val="000D45F1"/>
    <w:rsid w:val="000E5520"/>
    <w:rsid w:val="000E69DA"/>
    <w:rsid w:val="000F1E62"/>
    <w:rsid w:val="000F43F6"/>
    <w:rsid w:val="000F4422"/>
    <w:rsid w:val="000F6C3C"/>
    <w:rsid w:val="00100CFF"/>
    <w:rsid w:val="0010397B"/>
    <w:rsid w:val="00107E77"/>
    <w:rsid w:val="00115DDC"/>
    <w:rsid w:val="00122E5E"/>
    <w:rsid w:val="001269DE"/>
    <w:rsid w:val="00145A23"/>
    <w:rsid w:val="00155A9D"/>
    <w:rsid w:val="00161333"/>
    <w:rsid w:val="00170C68"/>
    <w:rsid w:val="00180BA7"/>
    <w:rsid w:val="00180FCB"/>
    <w:rsid w:val="001848D3"/>
    <w:rsid w:val="001878C4"/>
    <w:rsid w:val="001A3BA1"/>
    <w:rsid w:val="001C76BB"/>
    <w:rsid w:val="001D10BC"/>
    <w:rsid w:val="00210836"/>
    <w:rsid w:val="00223997"/>
    <w:rsid w:val="00233A6D"/>
    <w:rsid w:val="00241EDE"/>
    <w:rsid w:val="002479C0"/>
    <w:rsid w:val="00260C1F"/>
    <w:rsid w:val="002720D9"/>
    <w:rsid w:val="0027751B"/>
    <w:rsid w:val="002807B1"/>
    <w:rsid w:val="00282A22"/>
    <w:rsid w:val="00285791"/>
    <w:rsid w:val="00285F8C"/>
    <w:rsid w:val="00293B46"/>
    <w:rsid w:val="00293CC7"/>
    <w:rsid w:val="00296FB7"/>
    <w:rsid w:val="002A68DF"/>
    <w:rsid w:val="002B5D81"/>
    <w:rsid w:val="002C1DE6"/>
    <w:rsid w:val="002C5057"/>
    <w:rsid w:val="002C6104"/>
    <w:rsid w:val="002C7AA7"/>
    <w:rsid w:val="002D17EA"/>
    <w:rsid w:val="002E3636"/>
    <w:rsid w:val="002E3DC2"/>
    <w:rsid w:val="002E4A39"/>
    <w:rsid w:val="002F5288"/>
    <w:rsid w:val="0032783E"/>
    <w:rsid w:val="0033613C"/>
    <w:rsid w:val="0033733C"/>
    <w:rsid w:val="00350A0E"/>
    <w:rsid w:val="00366B2A"/>
    <w:rsid w:val="00366EE7"/>
    <w:rsid w:val="00381F8D"/>
    <w:rsid w:val="0039244C"/>
    <w:rsid w:val="003969AE"/>
    <w:rsid w:val="003A07C5"/>
    <w:rsid w:val="003A7195"/>
    <w:rsid w:val="003D19FE"/>
    <w:rsid w:val="003D4933"/>
    <w:rsid w:val="0040016A"/>
    <w:rsid w:val="00414ADF"/>
    <w:rsid w:val="0042330D"/>
    <w:rsid w:val="004450A2"/>
    <w:rsid w:val="0044760B"/>
    <w:rsid w:val="00455FCF"/>
    <w:rsid w:val="00456448"/>
    <w:rsid w:val="00457962"/>
    <w:rsid w:val="00473BB3"/>
    <w:rsid w:val="00497C0E"/>
    <w:rsid w:val="004A0A1E"/>
    <w:rsid w:val="004A7362"/>
    <w:rsid w:val="004B5505"/>
    <w:rsid w:val="004D6A94"/>
    <w:rsid w:val="004D78A9"/>
    <w:rsid w:val="004E200E"/>
    <w:rsid w:val="004E36DC"/>
    <w:rsid w:val="004E6A6A"/>
    <w:rsid w:val="004F7E9C"/>
    <w:rsid w:val="00503DDA"/>
    <w:rsid w:val="00507972"/>
    <w:rsid w:val="005235D2"/>
    <w:rsid w:val="0053058A"/>
    <w:rsid w:val="00552C50"/>
    <w:rsid w:val="005613CF"/>
    <w:rsid w:val="00566029"/>
    <w:rsid w:val="00573E79"/>
    <w:rsid w:val="00575081"/>
    <w:rsid w:val="00575C87"/>
    <w:rsid w:val="0057739D"/>
    <w:rsid w:val="0058191C"/>
    <w:rsid w:val="00582760"/>
    <w:rsid w:val="005845A5"/>
    <w:rsid w:val="005900AF"/>
    <w:rsid w:val="005A0A35"/>
    <w:rsid w:val="005D2DF9"/>
    <w:rsid w:val="005E1060"/>
    <w:rsid w:val="005F5FD8"/>
    <w:rsid w:val="00605025"/>
    <w:rsid w:val="00607F4F"/>
    <w:rsid w:val="00632D61"/>
    <w:rsid w:val="00634580"/>
    <w:rsid w:val="00634EBF"/>
    <w:rsid w:val="00641FEB"/>
    <w:rsid w:val="0066144B"/>
    <w:rsid w:val="00682E6C"/>
    <w:rsid w:val="006845D0"/>
    <w:rsid w:val="006874F3"/>
    <w:rsid w:val="00691CC0"/>
    <w:rsid w:val="006925D9"/>
    <w:rsid w:val="00695B72"/>
    <w:rsid w:val="006A659E"/>
    <w:rsid w:val="006B2B24"/>
    <w:rsid w:val="006B529C"/>
    <w:rsid w:val="006E1366"/>
    <w:rsid w:val="006F03EC"/>
    <w:rsid w:val="00721D5C"/>
    <w:rsid w:val="00725483"/>
    <w:rsid w:val="007309F5"/>
    <w:rsid w:val="0073593F"/>
    <w:rsid w:val="007452DA"/>
    <w:rsid w:val="00763A3D"/>
    <w:rsid w:val="00763DF0"/>
    <w:rsid w:val="00770007"/>
    <w:rsid w:val="00773DE1"/>
    <w:rsid w:val="007740D0"/>
    <w:rsid w:val="007754A0"/>
    <w:rsid w:val="00790BAE"/>
    <w:rsid w:val="00790F8A"/>
    <w:rsid w:val="00795DB7"/>
    <w:rsid w:val="007A385C"/>
    <w:rsid w:val="007B091E"/>
    <w:rsid w:val="007B39B5"/>
    <w:rsid w:val="007B6601"/>
    <w:rsid w:val="007C088C"/>
    <w:rsid w:val="007C111A"/>
    <w:rsid w:val="007C470B"/>
    <w:rsid w:val="007D2095"/>
    <w:rsid w:val="007D4CA0"/>
    <w:rsid w:val="007E480E"/>
    <w:rsid w:val="007E5F7F"/>
    <w:rsid w:val="007E6573"/>
    <w:rsid w:val="007F6857"/>
    <w:rsid w:val="00804752"/>
    <w:rsid w:val="00813BA5"/>
    <w:rsid w:val="00824D70"/>
    <w:rsid w:val="00833E57"/>
    <w:rsid w:val="008430E7"/>
    <w:rsid w:val="0085587D"/>
    <w:rsid w:val="00862A40"/>
    <w:rsid w:val="00863A71"/>
    <w:rsid w:val="0087763E"/>
    <w:rsid w:val="00881ECB"/>
    <w:rsid w:val="00885584"/>
    <w:rsid w:val="00894FED"/>
    <w:rsid w:val="00895AD0"/>
    <w:rsid w:val="00895B9D"/>
    <w:rsid w:val="00896A04"/>
    <w:rsid w:val="008A03A3"/>
    <w:rsid w:val="008A22F8"/>
    <w:rsid w:val="008B4FD3"/>
    <w:rsid w:val="008B5A4A"/>
    <w:rsid w:val="008C3E2B"/>
    <w:rsid w:val="008C621D"/>
    <w:rsid w:val="008C6F69"/>
    <w:rsid w:val="008D1423"/>
    <w:rsid w:val="00901DD4"/>
    <w:rsid w:val="009134AD"/>
    <w:rsid w:val="00913840"/>
    <w:rsid w:val="009164BD"/>
    <w:rsid w:val="00926E72"/>
    <w:rsid w:val="00930A9A"/>
    <w:rsid w:val="009332F3"/>
    <w:rsid w:val="0093400C"/>
    <w:rsid w:val="009359B2"/>
    <w:rsid w:val="00961AB8"/>
    <w:rsid w:val="00977CC9"/>
    <w:rsid w:val="00980500"/>
    <w:rsid w:val="00997FFC"/>
    <w:rsid w:val="009A2DF1"/>
    <w:rsid w:val="009B1AAF"/>
    <w:rsid w:val="009B45EF"/>
    <w:rsid w:val="009C3058"/>
    <w:rsid w:val="009C4C59"/>
    <w:rsid w:val="009E1178"/>
    <w:rsid w:val="009F62BD"/>
    <w:rsid w:val="00A046BF"/>
    <w:rsid w:val="00A12171"/>
    <w:rsid w:val="00A26AE5"/>
    <w:rsid w:val="00A352FD"/>
    <w:rsid w:val="00A434CC"/>
    <w:rsid w:val="00A45F34"/>
    <w:rsid w:val="00A46946"/>
    <w:rsid w:val="00A57AF0"/>
    <w:rsid w:val="00A65B3A"/>
    <w:rsid w:val="00A67D4A"/>
    <w:rsid w:val="00A97E7E"/>
    <w:rsid w:val="00AA2B2F"/>
    <w:rsid w:val="00AA35ED"/>
    <w:rsid w:val="00AA5730"/>
    <w:rsid w:val="00AA65B9"/>
    <w:rsid w:val="00AA7B38"/>
    <w:rsid w:val="00AB6D3B"/>
    <w:rsid w:val="00AB7AA4"/>
    <w:rsid w:val="00AC166B"/>
    <w:rsid w:val="00AC28FD"/>
    <w:rsid w:val="00AC700D"/>
    <w:rsid w:val="00AD0330"/>
    <w:rsid w:val="00AD0C6C"/>
    <w:rsid w:val="00AD419C"/>
    <w:rsid w:val="00AD42A3"/>
    <w:rsid w:val="00AE144A"/>
    <w:rsid w:val="00AE3114"/>
    <w:rsid w:val="00AE568B"/>
    <w:rsid w:val="00AE75B1"/>
    <w:rsid w:val="00AF11E8"/>
    <w:rsid w:val="00AF74B5"/>
    <w:rsid w:val="00B00DC8"/>
    <w:rsid w:val="00B04B01"/>
    <w:rsid w:val="00B106A3"/>
    <w:rsid w:val="00B34899"/>
    <w:rsid w:val="00B43941"/>
    <w:rsid w:val="00B455C1"/>
    <w:rsid w:val="00B53A3F"/>
    <w:rsid w:val="00B66EA7"/>
    <w:rsid w:val="00B74DC4"/>
    <w:rsid w:val="00B80760"/>
    <w:rsid w:val="00B808F4"/>
    <w:rsid w:val="00B875D8"/>
    <w:rsid w:val="00B924FD"/>
    <w:rsid w:val="00BA5391"/>
    <w:rsid w:val="00BB763E"/>
    <w:rsid w:val="00BC7F24"/>
    <w:rsid w:val="00BD521E"/>
    <w:rsid w:val="00BE47C9"/>
    <w:rsid w:val="00C01510"/>
    <w:rsid w:val="00C07AA1"/>
    <w:rsid w:val="00C11C3B"/>
    <w:rsid w:val="00C16E08"/>
    <w:rsid w:val="00C353A5"/>
    <w:rsid w:val="00C3550F"/>
    <w:rsid w:val="00C41821"/>
    <w:rsid w:val="00C442AA"/>
    <w:rsid w:val="00C4516F"/>
    <w:rsid w:val="00C5122D"/>
    <w:rsid w:val="00C53CD3"/>
    <w:rsid w:val="00C62C2C"/>
    <w:rsid w:val="00C6517E"/>
    <w:rsid w:val="00C732B6"/>
    <w:rsid w:val="00C75F48"/>
    <w:rsid w:val="00C76CF1"/>
    <w:rsid w:val="00C93976"/>
    <w:rsid w:val="00CC3E92"/>
    <w:rsid w:val="00CD1D6B"/>
    <w:rsid w:val="00CD39A7"/>
    <w:rsid w:val="00CD74F1"/>
    <w:rsid w:val="00CE5892"/>
    <w:rsid w:val="00CE7032"/>
    <w:rsid w:val="00CF0131"/>
    <w:rsid w:val="00CF492F"/>
    <w:rsid w:val="00D01214"/>
    <w:rsid w:val="00D026DD"/>
    <w:rsid w:val="00D02867"/>
    <w:rsid w:val="00D07DF3"/>
    <w:rsid w:val="00D1216B"/>
    <w:rsid w:val="00D16E28"/>
    <w:rsid w:val="00D33957"/>
    <w:rsid w:val="00D4364A"/>
    <w:rsid w:val="00D451D4"/>
    <w:rsid w:val="00D50C0C"/>
    <w:rsid w:val="00D73002"/>
    <w:rsid w:val="00D865F6"/>
    <w:rsid w:val="00D9242A"/>
    <w:rsid w:val="00D96C9B"/>
    <w:rsid w:val="00DB0A61"/>
    <w:rsid w:val="00DD1501"/>
    <w:rsid w:val="00DD2DAE"/>
    <w:rsid w:val="00E1072D"/>
    <w:rsid w:val="00E12EBE"/>
    <w:rsid w:val="00E23B8F"/>
    <w:rsid w:val="00E23E86"/>
    <w:rsid w:val="00E3474B"/>
    <w:rsid w:val="00E506B7"/>
    <w:rsid w:val="00E56225"/>
    <w:rsid w:val="00E6146E"/>
    <w:rsid w:val="00E6330D"/>
    <w:rsid w:val="00E71F99"/>
    <w:rsid w:val="00E72DD0"/>
    <w:rsid w:val="00E75795"/>
    <w:rsid w:val="00E85C8C"/>
    <w:rsid w:val="00E91C30"/>
    <w:rsid w:val="00EA0C46"/>
    <w:rsid w:val="00EA32B1"/>
    <w:rsid w:val="00EC13B7"/>
    <w:rsid w:val="00EC6D89"/>
    <w:rsid w:val="00ED2086"/>
    <w:rsid w:val="00ED326B"/>
    <w:rsid w:val="00ED7B50"/>
    <w:rsid w:val="00EE750D"/>
    <w:rsid w:val="00EF092F"/>
    <w:rsid w:val="00F0133E"/>
    <w:rsid w:val="00F03893"/>
    <w:rsid w:val="00F05F3A"/>
    <w:rsid w:val="00F071F2"/>
    <w:rsid w:val="00F11A46"/>
    <w:rsid w:val="00F123A0"/>
    <w:rsid w:val="00F25BD4"/>
    <w:rsid w:val="00F264A7"/>
    <w:rsid w:val="00F45353"/>
    <w:rsid w:val="00F45C72"/>
    <w:rsid w:val="00F5683F"/>
    <w:rsid w:val="00F57B7C"/>
    <w:rsid w:val="00F60F6B"/>
    <w:rsid w:val="00F65930"/>
    <w:rsid w:val="00F67EFF"/>
    <w:rsid w:val="00F81679"/>
    <w:rsid w:val="00F8315E"/>
    <w:rsid w:val="00F8435D"/>
    <w:rsid w:val="00F96B6D"/>
    <w:rsid w:val="00FB02DC"/>
    <w:rsid w:val="00FD71DE"/>
    <w:rsid w:val="00FD7494"/>
    <w:rsid w:val="00FE4253"/>
    <w:rsid w:val="00FE4ADB"/>
    <w:rsid w:val="00FE6C7D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83BDB"/>
  <w15:docId w15:val="{FE7F4A73-A373-47EE-B78A-9ACC9A2B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3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1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821"/>
  </w:style>
  <w:style w:type="paragraph" w:styleId="Footer">
    <w:name w:val="footer"/>
    <w:basedOn w:val="Normal"/>
    <w:link w:val="FooterChar"/>
    <w:uiPriority w:val="99"/>
    <w:unhideWhenUsed/>
    <w:rsid w:val="00C4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821"/>
  </w:style>
  <w:style w:type="character" w:styleId="Hyperlink">
    <w:name w:val="Hyperlink"/>
    <w:basedOn w:val="DefaultParagraphFont"/>
    <w:uiPriority w:val="99"/>
    <w:unhideWhenUsed/>
    <w:rsid w:val="004E200E"/>
    <w:rPr>
      <w:color w:val="0000FF" w:themeColor="hyperlink"/>
      <w:u w:val="single"/>
    </w:rPr>
  </w:style>
  <w:style w:type="paragraph" w:customStyle="1" w:styleId="Normal1">
    <w:name w:val="Normal1"/>
    <w:rsid w:val="006E1366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styleId="EndnoteText">
    <w:name w:val="endnote text"/>
    <w:basedOn w:val="Normal"/>
    <w:link w:val="EndnoteTextChar"/>
    <w:uiPriority w:val="99"/>
    <w:unhideWhenUsed/>
    <w:rsid w:val="006E136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1366"/>
    <w:rPr>
      <w:rFonts w:eastAsiaTheme="minorEastAsia"/>
      <w:sz w:val="24"/>
      <w:szCs w:val="24"/>
      <w:lang w:eastAsia="ja-JP"/>
    </w:rPr>
  </w:style>
  <w:style w:type="character" w:styleId="EndnoteReference">
    <w:name w:val="endnote reference"/>
    <w:basedOn w:val="DefaultParagraphFont"/>
    <w:uiPriority w:val="99"/>
    <w:unhideWhenUsed/>
    <w:rsid w:val="006E1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6B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B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859EA3451CD4F91E1D333B679CB69" ma:contentTypeVersion="2" ma:contentTypeDescription="Create a new document." ma:contentTypeScope="" ma:versionID="7a2b5fa0328c417ba98ad89367a07e41">
  <xsd:schema xmlns:xsd="http://www.w3.org/2001/XMLSchema" xmlns:p="http://schemas.microsoft.com/office/2006/metadata/properties" targetNamespace="http://schemas.microsoft.com/office/2006/metadata/properties" ma:root="true" ma:fieldsID="5e60fcf4c2feeca53b4a93c0e98db0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Doc or 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70C012-4DF4-48FF-980B-D9564452C2F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C42339-3811-44CE-8609-C0D1334AF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A3B597-4611-4292-8A2D-E81B13774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Proposal Form</vt:lpstr>
    </vt:vector>
  </TitlesOfParts>
  <Company>Halozyme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Proposal Form</dc:title>
  <dc:creator>acavalli</dc:creator>
  <cp:lastModifiedBy>Gina Franklin</cp:lastModifiedBy>
  <cp:revision>2</cp:revision>
  <cp:lastPrinted>2017-03-21T00:34:00Z</cp:lastPrinted>
  <dcterms:created xsi:type="dcterms:W3CDTF">2017-11-01T14:47:00Z</dcterms:created>
  <dcterms:modified xsi:type="dcterms:W3CDTF">2017-11-01T14:47:00Z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0x010100FC6859EA3451CD4F91E1D333B679CB69</vt:lpwstr>
  </property>
</Properties>
</file>